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D8667E" w:rsidR="001B7E98" w:rsidP="007707B3" w:rsidRDefault="00F53479" w14:paraId="1B406D79" w14:textId="0A8BB6D7">
      <w:pPr>
        <w:spacing w:after="40" w:line="240" w:lineRule="auto"/>
        <w:jc w:val="right"/>
        <w:rPr>
          <w:rFonts w:ascii="Calibri" w:hAnsi="Calibri" w:cs="Calibri"/>
          <w:sz w:val="20"/>
          <w:szCs w:val="20"/>
        </w:rPr>
      </w:pPr>
      <w:r w:rsidRPr="00D8667E">
        <w:rPr>
          <w:rFonts w:ascii="Calibri" w:hAnsi="Calibri" w:cs="Calibri"/>
          <w:sz w:val="20"/>
          <w:szCs w:val="20"/>
        </w:rPr>
        <w:t>Príloha č. 1-</w:t>
      </w:r>
      <w:r w:rsidR="00A76974">
        <w:rPr>
          <w:rFonts w:ascii="Calibri" w:hAnsi="Calibri" w:cs="Calibri"/>
          <w:sz w:val="20"/>
          <w:szCs w:val="20"/>
        </w:rPr>
        <w:t>2</w:t>
      </w:r>
    </w:p>
    <w:p w:rsidRPr="00D8667E" w:rsidR="00247179" w:rsidP="007707B3" w:rsidRDefault="005D7271" w14:paraId="6744E171" w14:textId="03769D39">
      <w:pPr>
        <w:spacing w:after="40" w:line="240" w:lineRule="auto"/>
        <w:jc w:val="center"/>
        <w:rPr>
          <w:rFonts w:ascii="Calibri" w:hAnsi="Calibri" w:cs="Calibri"/>
          <w:b/>
          <w:bCs/>
          <w:sz w:val="24"/>
          <w:szCs w:val="24"/>
          <w:lang w:eastAsia="cs-CZ"/>
        </w:rPr>
      </w:pPr>
      <w:r w:rsidRPr="00D8667E">
        <w:rPr>
          <w:rFonts w:ascii="Calibri" w:hAnsi="Calibri" w:cs="Calibri"/>
          <w:b/>
          <w:bCs/>
          <w:sz w:val="24"/>
          <w:szCs w:val="24"/>
          <w:lang w:eastAsia="cs-CZ"/>
        </w:rPr>
        <w:t>Plnomocenstvo</w:t>
      </w:r>
    </w:p>
    <w:p w:rsidRPr="00D8667E" w:rsidR="00247179" w:rsidP="007707B3" w:rsidRDefault="002A417F" w14:paraId="7586524D" w14:textId="28DCC0C4">
      <w:pPr>
        <w:spacing w:after="40" w:line="240" w:lineRule="auto"/>
        <w:rPr>
          <w:rFonts w:ascii="Calibri" w:hAnsi="Calibri" w:cs="Calibri" w:eastAsiaTheme="minorEastAsia"/>
          <w:b/>
          <w:bCs/>
          <w:color w:val="000000" w:themeColor="text1"/>
        </w:rPr>
      </w:pPr>
      <w:r w:rsidRPr="00D8667E">
        <w:rPr>
          <w:rFonts w:ascii="Calibri" w:hAnsi="Calibri" w:cs="Calibri" w:eastAsiaTheme="minorEastAsia"/>
          <w:b/>
          <w:bCs/>
          <w:color w:val="000000" w:themeColor="text1"/>
        </w:rPr>
        <w:t>Ž</w:t>
      </w:r>
      <w:r w:rsidRPr="00D8667E" w:rsidR="00247179">
        <w:rPr>
          <w:rFonts w:ascii="Calibri" w:hAnsi="Calibri" w:cs="Calibri" w:eastAsiaTheme="minorEastAsia"/>
          <w:b/>
          <w:bCs/>
          <w:color w:val="000000" w:themeColor="text1"/>
        </w:rPr>
        <w:t>iadateľ:</w:t>
      </w:r>
    </w:p>
    <w:p w:rsidRPr="00D8667E" w:rsidR="002A417F" w:rsidP="007707B3" w:rsidRDefault="002A417F" w14:paraId="107C11FA" w14:textId="02CA604B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IČO:</w:t>
      </w:r>
    </w:p>
    <w:p w:rsidRPr="00D8667E" w:rsidR="00247179" w:rsidP="007707B3" w:rsidRDefault="002A417F" w14:paraId="32C85EB8" w14:textId="5AD2EF92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s</w:t>
      </w:r>
      <w:r w:rsidRPr="00D8667E" w:rsidR="00247179">
        <w:rPr>
          <w:rFonts w:ascii="Calibri" w:hAnsi="Calibri" w:cs="Calibri" w:eastAsiaTheme="minorEastAsia"/>
          <w:color w:val="000000" w:themeColor="text1"/>
        </w:rPr>
        <w:t>ídlo:</w:t>
      </w:r>
    </w:p>
    <w:p w:rsidRPr="00D8667E" w:rsidR="00247179" w:rsidP="007707B3" w:rsidRDefault="00247179" w14:paraId="628AFA71" w14:textId="0962AF22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štatutárny zástupca</w:t>
      </w:r>
      <w:r w:rsidRPr="00D8667E" w:rsidR="002A417F">
        <w:rPr>
          <w:rFonts w:ascii="Calibri" w:hAnsi="Calibri" w:cs="Calibri" w:eastAsiaTheme="minorEastAsia"/>
          <w:color w:val="000000" w:themeColor="text1"/>
        </w:rPr>
        <w:t xml:space="preserve"> žiadateľa</w:t>
      </w:r>
      <w:r w:rsidRPr="00D8667E">
        <w:rPr>
          <w:rFonts w:ascii="Calibri" w:hAnsi="Calibri" w:cs="Calibri" w:eastAsiaTheme="minorEastAsia"/>
          <w:color w:val="000000" w:themeColor="text1"/>
        </w:rPr>
        <w:t>:</w:t>
      </w:r>
    </w:p>
    <w:p w:rsidRPr="00D8667E" w:rsidR="002A417F" w:rsidP="007707B3" w:rsidRDefault="002A417F" w14:paraId="5EDB638A" w14:textId="6EFFE074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(ďalej len „splnomocniteľ“)</w:t>
      </w:r>
    </w:p>
    <w:p w:rsidRPr="00D8667E" w:rsidR="00247179" w:rsidP="007707B3" w:rsidRDefault="00247179" w14:paraId="615263A3" w14:textId="156A6D59">
      <w:pPr>
        <w:spacing w:before="240" w:after="240" w:line="240" w:lineRule="auto"/>
        <w:jc w:val="center"/>
        <w:rPr>
          <w:rFonts w:ascii="Calibri" w:hAnsi="Calibri" w:cs="Calibri" w:eastAsiaTheme="minorEastAsia"/>
          <w:b/>
          <w:color w:val="000000" w:themeColor="text1"/>
        </w:rPr>
      </w:pPr>
      <w:r w:rsidRPr="00D8667E">
        <w:rPr>
          <w:rFonts w:ascii="Calibri" w:hAnsi="Calibri" w:cs="Calibri" w:eastAsiaTheme="minorEastAsia"/>
          <w:b/>
          <w:color w:val="000000" w:themeColor="text1"/>
        </w:rPr>
        <w:t xml:space="preserve">týmto </w:t>
      </w:r>
      <w:r w:rsidRPr="00D8667E" w:rsidR="001B1E17">
        <w:rPr>
          <w:rFonts w:ascii="Calibri" w:hAnsi="Calibri" w:cs="Calibri" w:eastAsiaTheme="minorEastAsia"/>
          <w:b/>
          <w:color w:val="000000" w:themeColor="text1"/>
        </w:rPr>
        <w:t>splnomocňujem</w:t>
      </w:r>
    </w:p>
    <w:p w:rsidRPr="00D8667E" w:rsidR="002A417F" w:rsidP="007707B3" w:rsidRDefault="002A417F" w14:paraId="05EC9055" w14:textId="60E1CDF5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Splnomocnenca:</w:t>
      </w:r>
    </w:p>
    <w:p w:rsidRPr="00D8667E" w:rsidR="002A417F" w:rsidP="007707B3" w:rsidRDefault="002A417F" w14:paraId="307E71A8" w14:textId="571AF159">
      <w:pPr>
        <w:spacing w:after="40" w:line="240" w:lineRule="auto"/>
        <w:jc w:val="both"/>
        <w:rPr>
          <w:rFonts w:ascii="Calibri" w:hAnsi="Calibri" w:cs="Calibri" w:eastAsiaTheme="minorEastAsia"/>
          <w:b/>
          <w:bCs/>
          <w:color w:val="000000" w:themeColor="text1"/>
        </w:rPr>
      </w:pPr>
      <w:r w:rsidRPr="00D8667E">
        <w:rPr>
          <w:rFonts w:ascii="Calibri" w:hAnsi="Calibri" w:cs="Calibri" w:eastAsiaTheme="minorEastAsia"/>
          <w:b/>
          <w:bCs/>
          <w:color w:val="000000" w:themeColor="text1"/>
        </w:rPr>
        <w:t>titul, meno, priezvisko:</w:t>
      </w:r>
    </w:p>
    <w:p w:rsidRPr="00D8667E" w:rsidR="00247179" w:rsidP="007707B3" w:rsidRDefault="002A417F" w14:paraId="110129D6" w14:textId="7BEC93BC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d</w:t>
      </w:r>
      <w:r w:rsidRPr="00D8667E" w:rsidR="00247179">
        <w:rPr>
          <w:rFonts w:ascii="Calibri" w:hAnsi="Calibri" w:cs="Calibri" w:eastAsiaTheme="minorEastAsia"/>
          <w:color w:val="000000" w:themeColor="text1"/>
        </w:rPr>
        <w:t>átum narodenia:</w:t>
      </w:r>
    </w:p>
    <w:p w:rsidRPr="00D8667E" w:rsidR="002A417F" w:rsidP="007707B3" w:rsidRDefault="002A417F" w14:paraId="2BE079F2" w14:textId="12C4BA4C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číslo občianskeho preukazu:</w:t>
      </w:r>
    </w:p>
    <w:p w:rsidRPr="00D8667E" w:rsidR="00247179" w:rsidP="007707B3" w:rsidRDefault="00247179" w14:paraId="74AEBE39" w14:textId="202BB85F">
      <w:pPr>
        <w:spacing w:after="40" w:line="240" w:lineRule="auto"/>
        <w:jc w:val="both"/>
        <w:rPr>
          <w:rFonts w:ascii="Calibri" w:hAnsi="Calibri" w:cs="Calibri" w:eastAsiaTheme="minorEastAsia"/>
          <w:color w:val="000000" w:themeColor="text1"/>
        </w:rPr>
      </w:pPr>
      <w:r w:rsidRPr="00D8667E">
        <w:rPr>
          <w:rFonts w:ascii="Calibri" w:hAnsi="Calibri" w:cs="Calibri" w:eastAsiaTheme="minorEastAsia"/>
          <w:color w:val="000000" w:themeColor="text1"/>
        </w:rPr>
        <w:t>bydlisko:</w:t>
      </w:r>
    </w:p>
    <w:p w:rsidRPr="00D8667E" w:rsidR="002A417F" w:rsidP="007707B3" w:rsidRDefault="002A417F" w14:paraId="4977EED8" w14:textId="2AC1CE1A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  <w:r w:rsidRPr="00D8667E">
        <w:rPr>
          <w:rFonts w:ascii="Calibri" w:hAnsi="Calibri" w:cs="Calibri" w:eastAsiaTheme="minorEastAsia"/>
          <w:bCs/>
          <w:color w:val="000000" w:themeColor="text1"/>
        </w:rPr>
        <w:t>(ďalej len „splnomocnenec“)</w:t>
      </w:r>
    </w:p>
    <w:p w:rsidRPr="00D8667E" w:rsidR="002A417F" w:rsidP="007707B3" w:rsidRDefault="002A417F" w14:paraId="4166D5A1" w14:textId="77777777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</w:p>
    <w:p w:rsidRPr="00D8667E" w:rsidR="00247179" w:rsidP="007707B3" w:rsidRDefault="002A417F" w14:paraId="01DBFBBB" w14:textId="091F49AF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  <w:r w:rsidRPr="00D8667E">
        <w:rPr>
          <w:rFonts w:ascii="Calibri" w:hAnsi="Calibri" w:cs="Calibri" w:eastAsiaTheme="minorEastAsia"/>
          <w:bCs/>
          <w:color w:val="000000" w:themeColor="text1"/>
        </w:rPr>
        <w:t>aby v súvislosti s predložením žiadosti o nenávratný finančný príspevok</w:t>
      </w:r>
      <w:r w:rsidRPr="00D8667E" w:rsidR="00247179">
        <w:rPr>
          <w:rFonts w:ascii="Calibri" w:hAnsi="Calibri" w:cs="Calibri" w:eastAsiaTheme="minorEastAsia"/>
          <w:bCs/>
          <w:color w:val="000000" w:themeColor="text1"/>
        </w:rPr>
        <w:t xml:space="preserve"> (ďalej len „NFP“)</w:t>
      </w:r>
    </w:p>
    <w:p w:rsidRPr="00D8667E" w:rsidR="005C2AA5" w:rsidP="007707B3" w:rsidRDefault="005C2AA5" w14:paraId="5B315D64" w14:textId="77777777">
      <w:pPr>
        <w:spacing w:after="40" w:line="240" w:lineRule="auto"/>
        <w:jc w:val="both"/>
        <w:rPr>
          <w:rFonts w:ascii="Calibri" w:hAnsi="Calibri" w:cs="Calibri" w:eastAsiaTheme="minorEastAsia"/>
          <w:bCs/>
          <w:color w:val="000000" w:themeColor="text1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Pr="002A417F" w:rsidR="002A417F" w:rsidTr="0E94E743" w14:paraId="3AD19DC5" w14:textId="77777777">
        <w:trPr>
          <w:trHeight w:val="340"/>
        </w:trPr>
        <w:tc>
          <w:tcPr>
            <w:tcW w:w="2830" w:type="dxa"/>
            <w:shd w:val="clear" w:color="auto" w:fill="E2EFD9" w:themeFill="accent6" w:themeFillTint="33"/>
            <w:tcMar/>
          </w:tcPr>
          <w:p w:rsidRPr="002A417F" w:rsidR="002A417F" w:rsidP="007707B3" w:rsidRDefault="002A417F" w14:paraId="40F24824" w14:textId="276B66EF">
            <w:pPr>
              <w:spacing w:after="40" w:line="259" w:lineRule="auto"/>
              <w:jc w:val="both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</w:pPr>
            <w:r w:rsidRPr="002A417F"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  <w:t>Názov projektu</w:t>
            </w:r>
          </w:p>
        </w:tc>
        <w:tc>
          <w:tcPr>
            <w:tcW w:w="6232" w:type="dxa"/>
            <w:tcMar/>
          </w:tcPr>
          <w:p w:rsidRPr="005C2AA5" w:rsidR="002A417F" w:rsidP="007707B3" w:rsidRDefault="002A417F" w14:paraId="29C66306" w14:textId="5FF7C4EC">
            <w:pPr>
              <w:spacing w:after="40" w:line="259" w:lineRule="auto"/>
              <w:jc w:val="both"/>
              <w:rPr>
                <w:rFonts w:eastAsiaTheme="minorEastAsia" w:cstheme="minorHAnsi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Pr="002A417F" w:rsidR="002A417F" w:rsidTr="0E94E743" w14:paraId="10EB225E" w14:textId="77777777">
        <w:trPr>
          <w:trHeight w:val="340"/>
        </w:trPr>
        <w:tc>
          <w:tcPr>
            <w:tcW w:w="2830" w:type="dxa"/>
            <w:shd w:val="clear" w:color="auto" w:fill="E2EFD9" w:themeFill="accent6" w:themeFillTint="33"/>
            <w:tcMar/>
          </w:tcPr>
          <w:p w:rsidRPr="002A417F" w:rsidR="002A417F" w:rsidP="007707B3" w:rsidRDefault="002A417F" w14:paraId="169E5813" w14:textId="14929343">
            <w:pPr>
              <w:spacing w:after="40" w:line="259" w:lineRule="auto"/>
              <w:jc w:val="both"/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Theme="minorEastAsia" w:cstheme="minorHAnsi"/>
                <w:b/>
                <w:color w:val="000000" w:themeColor="text1"/>
                <w:sz w:val="20"/>
                <w:szCs w:val="20"/>
              </w:rPr>
              <w:t>Kód žiadosti o NFP</w:t>
            </w:r>
          </w:p>
        </w:tc>
        <w:tc>
          <w:tcPr>
            <w:tcW w:w="6232" w:type="dxa"/>
            <w:tcMar/>
          </w:tcPr>
          <w:p w:rsidRPr="005C2AA5" w:rsidR="002A417F" w:rsidP="007707B3" w:rsidRDefault="002A417F" w14:paraId="53A58BA5" w14:textId="09225461">
            <w:pPr>
              <w:spacing w:after="40" w:line="259" w:lineRule="auto"/>
              <w:jc w:val="both"/>
              <w:rPr>
                <w:rFonts w:eastAsiaTheme="minorEastAsia" w:cstheme="minorHAnsi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Pr="002A417F" w:rsidR="002A417F" w:rsidTr="0E94E743" w14:paraId="5A4A03AE" w14:textId="77777777">
        <w:trPr>
          <w:trHeight w:val="340"/>
        </w:trPr>
        <w:tc>
          <w:tcPr>
            <w:tcW w:w="2830" w:type="dxa"/>
            <w:shd w:val="clear" w:color="auto" w:fill="E2EFD9" w:themeFill="accent6" w:themeFillTint="33"/>
            <w:tcMar/>
          </w:tcPr>
          <w:p w:rsidRPr="005C6278" w:rsidR="002A417F" w:rsidP="007707B3" w:rsidRDefault="002A417F" w14:paraId="2792396E" w14:textId="6CC9BCC5">
            <w:pPr>
              <w:tabs>
                <w:tab w:val="left" w:pos="1695"/>
              </w:tabs>
              <w:spacing w:after="40" w:line="259" w:lineRule="auto"/>
              <w:rPr>
                <w:b/>
                <w:sz w:val="20"/>
                <w:szCs w:val="20"/>
              </w:rPr>
            </w:pPr>
            <w:r w:rsidRPr="005C6278">
              <w:rPr>
                <w:b/>
                <w:sz w:val="20"/>
                <w:szCs w:val="20"/>
              </w:rPr>
              <w:t>Kód výzvy</w:t>
            </w:r>
          </w:p>
        </w:tc>
        <w:tc>
          <w:tcPr>
            <w:tcW w:w="6232" w:type="dxa"/>
            <w:tcMar/>
          </w:tcPr>
          <w:p w:rsidRPr="005C6278" w:rsidR="002A417F" w:rsidP="0E94E743" w:rsidRDefault="3B92D070" w14:paraId="2FB1FD2A" w14:textId="531636EC">
            <w:pPr>
              <w:tabs>
                <w:tab w:val="left" w:pos="1695"/>
              </w:tabs>
              <w:spacing w:after="40" w:line="259" w:lineRule="auto"/>
              <w:rPr>
                <w:i w:val="1"/>
                <w:iCs w:val="1"/>
                <w:sz w:val="20"/>
                <w:szCs w:val="20"/>
              </w:rPr>
            </w:pPr>
            <w:r w:rsidRPr="0E94E743" w:rsidR="3B92D070">
              <w:rPr>
                <w:i w:val="1"/>
                <w:iCs w:val="1"/>
                <w:sz w:val="20"/>
                <w:szCs w:val="20"/>
              </w:rPr>
              <w:t>PSK-MSVV</w:t>
            </w:r>
            <w:r w:rsidRPr="0E94E743" w:rsidR="00F76FA4">
              <w:rPr>
                <w:i w:val="1"/>
                <w:iCs w:val="1"/>
                <w:sz w:val="20"/>
                <w:szCs w:val="20"/>
              </w:rPr>
              <w:t>M</w:t>
            </w:r>
            <w:r w:rsidRPr="0E94E743" w:rsidR="3B92D070">
              <w:rPr>
                <w:i w:val="1"/>
                <w:iCs w:val="1"/>
                <w:sz w:val="20"/>
                <w:szCs w:val="20"/>
              </w:rPr>
              <w:t>-0</w:t>
            </w:r>
            <w:r w:rsidRPr="0E94E743" w:rsidR="6F0CC664">
              <w:rPr>
                <w:i w:val="1"/>
                <w:iCs w:val="1"/>
                <w:sz w:val="20"/>
                <w:szCs w:val="20"/>
              </w:rPr>
              <w:t>47</w:t>
            </w:r>
            <w:r w:rsidRPr="0E94E743" w:rsidR="3B92D070">
              <w:rPr>
                <w:i w:val="1"/>
                <w:iCs w:val="1"/>
                <w:sz w:val="20"/>
                <w:szCs w:val="20"/>
              </w:rPr>
              <w:t>-202</w:t>
            </w:r>
            <w:r w:rsidRPr="0E94E743" w:rsidR="4E38F098">
              <w:rPr>
                <w:i w:val="1"/>
                <w:iCs w:val="1"/>
                <w:sz w:val="20"/>
                <w:szCs w:val="20"/>
              </w:rPr>
              <w:t>6</w:t>
            </w:r>
            <w:r w:rsidRPr="0E94E743" w:rsidR="3B92D070">
              <w:rPr>
                <w:i w:val="1"/>
                <w:iCs w:val="1"/>
                <w:sz w:val="20"/>
                <w:szCs w:val="20"/>
              </w:rPr>
              <w:t>-</w:t>
            </w:r>
            <w:r w:rsidRPr="0E94E743" w:rsidR="318D5DA0">
              <w:rPr>
                <w:i w:val="1"/>
                <w:iCs w:val="1"/>
                <w:sz w:val="20"/>
                <w:szCs w:val="20"/>
              </w:rPr>
              <w:t>DV</w:t>
            </w:r>
            <w:r w:rsidRPr="0E94E743" w:rsidR="3B92D070">
              <w:rPr>
                <w:i w:val="1"/>
                <w:iCs w:val="1"/>
                <w:sz w:val="20"/>
                <w:szCs w:val="20"/>
              </w:rPr>
              <w:t>-</w:t>
            </w:r>
            <w:r w:rsidRPr="0E94E743" w:rsidR="2EBD76DA">
              <w:rPr>
                <w:i w:val="1"/>
                <w:iCs w:val="1"/>
                <w:sz w:val="20"/>
                <w:szCs w:val="20"/>
              </w:rPr>
              <w:t>EFRR</w:t>
            </w:r>
          </w:p>
        </w:tc>
      </w:tr>
    </w:tbl>
    <w:p w:rsidRPr="002A417F" w:rsidR="002A417F" w:rsidP="008440F1" w:rsidRDefault="002A417F" w14:paraId="563DEC9A" w14:textId="77777777">
      <w:pPr>
        <w:spacing w:after="40" w:line="240" w:lineRule="auto"/>
        <w:jc w:val="both"/>
        <w:rPr>
          <w:rFonts w:eastAsiaTheme="minorEastAsia" w:cstheme="minorHAnsi"/>
          <w:bCs/>
          <w:color w:val="000000" w:themeColor="text1"/>
        </w:rPr>
      </w:pPr>
    </w:p>
    <w:p w:rsidRPr="005C6278" w:rsidR="00D8667E" w:rsidP="1783E587" w:rsidRDefault="00D8667E" w14:paraId="1947C7B9" w14:textId="2274342C">
      <w:pPr>
        <w:spacing w:after="120" w:line="240" w:lineRule="auto"/>
        <w:jc w:val="both"/>
        <w:rPr>
          <w:rFonts w:ascii="Calibri" w:hAnsi="Calibri" w:eastAsia="" w:cs="Calibri" w:eastAsiaTheme="minorEastAsia"/>
          <w:color w:val="000000" w:themeColor="text1"/>
        </w:rPr>
      </w:pPr>
      <w:r w:rsidRPr="1783E587" w:rsidR="00D8667E">
        <w:rPr>
          <w:rFonts w:ascii="Calibri" w:hAnsi="Calibri" w:eastAsia="" w:cs="Calibri" w:eastAsiaTheme="minorEastAsia"/>
          <w:color w:val="000000" w:themeColor="text1"/>
        </w:rPr>
        <w:t>na Ministerstvo školstva, výskumu</w:t>
      </w:r>
      <w:r w:rsidRPr="1783E587" w:rsidR="00F76FA4">
        <w:rPr>
          <w:rFonts w:ascii="Calibri" w:hAnsi="Calibri" w:eastAsia="" w:cs="Calibri" w:eastAsiaTheme="minorEastAsia"/>
          <w:color w:val="000000" w:themeColor="text1"/>
        </w:rPr>
        <w:t>, vývoja a mládeže</w:t>
      </w:r>
      <w:r w:rsidRPr="1783E587" w:rsidR="00D8667E">
        <w:rPr>
          <w:rFonts w:ascii="Calibri" w:hAnsi="Calibri" w:eastAsia="" w:cs="Calibri" w:eastAsiaTheme="minorEastAsia"/>
          <w:color w:val="000000" w:themeColor="text1"/>
        </w:rPr>
        <w:t xml:space="preserve"> Slovenskej republiky</w:t>
      </w:r>
      <w:r w:rsidRPr="1783E587" w:rsidR="008440F1">
        <w:rPr>
          <w:rFonts w:ascii="Calibri" w:hAnsi="Calibri" w:eastAsia="" w:cs="Calibri" w:eastAsiaTheme="minorEastAsia"/>
          <w:color w:val="000000" w:themeColor="text1"/>
        </w:rPr>
        <w:t xml:space="preserve"> ako sprostredkovateľský orgán pre Program Slovensko</w:t>
      </w:r>
      <w:r w:rsidRPr="1783E587" w:rsidR="00D8667E">
        <w:rPr>
          <w:rFonts w:ascii="Calibri" w:hAnsi="Calibri" w:eastAsia="" w:cs="Calibri" w:eastAsiaTheme="minorEastAsia"/>
          <w:color w:val="000000" w:themeColor="text1"/>
        </w:rPr>
        <w:t>, IČO: 00164381, sídlo: Stromová 1, 813 30 Bratislava</w:t>
      </w:r>
      <w:r w:rsidRPr="1783E587" w:rsidR="00D90669">
        <w:rPr>
          <w:rFonts w:ascii="Calibri" w:hAnsi="Calibri" w:eastAsia="" w:cs="Calibri" w:eastAsiaTheme="minorEastAsia"/>
          <w:color w:val="000000" w:themeColor="text1"/>
        </w:rPr>
        <w:t xml:space="preserve"> (ďalej len „poskytovateľ“)</w:t>
      </w:r>
      <w:r w:rsidRPr="1783E587" w:rsidR="005C6278">
        <w:rPr>
          <w:rFonts w:ascii="Calibri" w:hAnsi="Calibri" w:eastAsia="" w:cs="Calibri" w:eastAsiaTheme="minorEastAsia"/>
          <w:color w:val="000000" w:themeColor="text1"/>
        </w:rPr>
        <w:t xml:space="preserve">, </w:t>
      </w:r>
      <w:r w:rsidRPr="1783E587" w:rsidR="005C6278">
        <w:rPr>
          <w:rFonts w:ascii="Calibri" w:hAnsi="Calibri" w:eastAsia="" w:cs="Calibri" w:eastAsiaTheme="minorEastAsia"/>
          <w:b w:val="1"/>
          <w:bCs w:val="1"/>
          <w:color w:val="000000" w:themeColor="text1"/>
        </w:rPr>
        <w:t>vykonal za splnomocniteľa nasledovné úkony</w:t>
      </w:r>
      <w:r w:rsidRPr="1783E587" w:rsidR="005C6278">
        <w:rPr>
          <w:rFonts w:ascii="Calibri" w:hAnsi="Calibri" w:eastAsia="" w:cs="Calibri" w:eastAsiaTheme="minorEastAsia"/>
          <w:color w:val="000000" w:themeColor="text1"/>
          <w:vertAlign w:val="superscript"/>
        </w:rPr>
        <w:footnoteReference w:id="2"/>
      </w:r>
      <w:r w:rsidRPr="1783E587" w:rsidR="005C6278">
        <w:rPr>
          <w:rFonts w:ascii="Calibri" w:hAnsi="Calibri" w:eastAsia="" w:cs="Calibri" w:eastAsiaTheme="minorEastAsia"/>
          <w:b w:val="1"/>
          <w:bCs w:val="1"/>
          <w:color w:val="000000" w:themeColor="text1"/>
        </w:rPr>
        <w:t>:</w:t>
      </w:r>
    </w:p>
    <w:p w:rsidRPr="00CD74B9" w:rsidR="005C6278" w:rsidP="00CD74B9" w:rsidRDefault="00D90669" w14:paraId="42876763" w14:textId="6B20A4A0">
      <w:pPr>
        <w:pStyle w:val="Odsekzoznamu"/>
        <w:numPr>
          <w:ilvl w:val="0"/>
          <w:numId w:val="24"/>
        </w:numPr>
        <w:spacing w:after="120"/>
        <w:ind w:left="357" w:hanging="357"/>
        <w:contextualSpacing w:val="0"/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</w:pP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podpis žiadosti o NFP vrátane príloh</w:t>
      </w:r>
    </w:p>
    <w:p w:rsidR="005C6278" w:rsidP="00CD74B9" w:rsidRDefault="00D90669" w14:paraId="2B42C9BD" w14:textId="76ACCF07">
      <w:pPr>
        <w:pStyle w:val="Odsekzoznamu"/>
        <w:numPr>
          <w:ilvl w:val="0"/>
          <w:numId w:val="24"/>
        </w:numPr>
        <w:spacing w:after="120"/>
        <w:ind w:left="357" w:hanging="357"/>
        <w:contextualSpacing w:val="0"/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</w:pP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prijímanie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písomností </w:t>
      </w: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od poskytovateľa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</w:t>
      </w:r>
      <w:r w:rsidRPr="00CD74B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počas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konania</w:t>
      </w:r>
      <w:r w:rsidRPr="00CD74B9" w:rsidR="005C6278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 xml:space="preserve"> o</w:t>
      </w:r>
      <w:r w:rsidR="008440F1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 </w:t>
      </w:r>
      <w:r w:rsidRPr="00CD74B9" w:rsidR="00247179">
        <w:rPr>
          <w:rFonts w:ascii="Calibri" w:hAnsi="Calibri" w:cs="Calibri" w:eastAsiaTheme="minorEastAsia"/>
          <w:i/>
          <w:iCs/>
          <w:color w:val="000000" w:themeColor="text1"/>
          <w:sz w:val="22"/>
          <w:szCs w:val="22"/>
        </w:rPr>
        <w:t>žiadosti</w:t>
      </w:r>
    </w:p>
    <w:p w:rsidRPr="00451761" w:rsidR="00D90669" w:rsidP="00CD74B9" w:rsidRDefault="00D90669" w14:paraId="323DB766" w14:textId="074A9F9B">
      <w:pPr>
        <w:pStyle w:val="Odsekzoznamu"/>
        <w:numPr>
          <w:ilvl w:val="0"/>
          <w:numId w:val="24"/>
        </w:numPr>
        <w:spacing w:after="120"/>
        <w:ind w:left="357" w:hanging="357"/>
        <w:contextualSpacing w:val="0"/>
        <w:rPr>
          <w:rFonts w:ascii="Calibri" w:hAnsi="Calibri" w:cs="Calibri" w:eastAsiaTheme="minorEastAsia"/>
          <w:i/>
          <w:iCs/>
          <w:color w:val="000000" w:themeColor="text1"/>
          <w:sz w:val="20"/>
          <w:szCs w:val="20"/>
        </w:rPr>
      </w:pPr>
      <w:r w:rsidRPr="00451761">
        <w:rPr>
          <w:rFonts w:ascii="Calibri" w:hAnsi="Calibri" w:cs="Calibri" w:eastAsiaTheme="minorEastAsia"/>
          <w:bCs/>
          <w:i/>
          <w:iCs/>
          <w:sz w:val="22"/>
          <w:szCs w:val="22"/>
        </w:rPr>
        <w:t>....</w:t>
      </w:r>
      <w:r w:rsidRPr="00451761" w:rsidR="00CD74B9">
        <w:rPr>
          <w:rFonts w:ascii="Calibri" w:hAnsi="Calibri" w:cs="Calibri" w:eastAsiaTheme="minorEastAsia"/>
          <w:bCs/>
          <w:i/>
          <w:iCs/>
          <w:sz w:val="22"/>
          <w:szCs w:val="22"/>
        </w:rPr>
        <w:t>...........</w:t>
      </w:r>
      <w:r w:rsidRPr="00451761">
        <w:rPr>
          <w:rFonts w:ascii="Calibri" w:hAnsi="Calibri" w:cs="Calibri" w:eastAsiaTheme="minorEastAsia"/>
          <w:bCs/>
          <w:i/>
          <w:iCs/>
          <w:sz w:val="22"/>
          <w:szCs w:val="22"/>
        </w:rPr>
        <w:t>.. (splnomocniteľ zadefinuje ďalšie úkony, na ktoré splnomocňuje splnomocnenca)</w:t>
      </w:r>
    </w:p>
    <w:p w:rsidR="00CD74B9" w:rsidP="008440F1" w:rsidRDefault="00CD74B9" w14:paraId="6D80D27F" w14:textId="77777777">
      <w:pPr>
        <w:spacing w:after="40" w:line="240" w:lineRule="auto"/>
        <w:jc w:val="both"/>
        <w:rPr>
          <w:rFonts w:ascii="Calibri" w:hAnsi="Calibri" w:cs="Calibri" w:eastAsiaTheme="minorEastAsia"/>
        </w:rPr>
      </w:pPr>
    </w:p>
    <w:p w:rsidRPr="00CD74B9" w:rsidR="00247179" w:rsidP="008440F1" w:rsidRDefault="00247179" w14:paraId="4361A705" w14:textId="132BDBBE">
      <w:pPr>
        <w:spacing w:after="40"/>
        <w:rPr>
          <w:rFonts w:ascii="Calibri" w:hAnsi="Calibri" w:cs="Calibri" w:eastAsiaTheme="minorEastAsia"/>
          <w:color w:val="000000" w:themeColor="text1"/>
        </w:rPr>
      </w:pPr>
      <w:r w:rsidRPr="00CD74B9">
        <w:rPr>
          <w:rFonts w:ascii="Calibri" w:hAnsi="Calibri" w:cs="Calibri" w:eastAsiaTheme="minorEastAsia"/>
          <w:color w:val="000000" w:themeColor="text1"/>
        </w:rPr>
        <w:t xml:space="preserve">V ............................ dňa </w:t>
      </w:r>
      <w:r w:rsidRPr="00CD74B9" w:rsidR="00CD74B9">
        <w:rPr>
          <w:rFonts w:ascii="Calibri" w:hAnsi="Calibri" w:cs="Calibri" w:eastAsiaTheme="minorEastAsia"/>
          <w:i/>
          <w:iCs/>
          <w:color w:val="000000" w:themeColor="text1"/>
        </w:rPr>
        <w:t>(</w:t>
      </w:r>
      <w:proofErr w:type="spellStart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dd</w:t>
      </w:r>
      <w:r w:rsidRPr="00CD74B9">
        <w:rPr>
          <w:rFonts w:ascii="Calibri" w:hAnsi="Calibri" w:cs="Calibri" w:eastAsiaTheme="minorEastAsia"/>
          <w:i/>
          <w:color w:val="000000" w:themeColor="text1"/>
        </w:rPr>
        <w:t>.</w:t>
      </w:r>
      <w:r w:rsidRPr="00CD74B9" w:rsidR="00CD74B9">
        <w:rPr>
          <w:rFonts w:ascii="Calibri" w:hAnsi="Calibri" w:cs="Calibri" w:eastAsiaTheme="minorEastAsia"/>
          <w:i/>
          <w:color w:val="000000" w:themeColor="text1"/>
        </w:rPr>
        <w:t>mm</w:t>
      </w:r>
      <w:r w:rsidRPr="00CD74B9">
        <w:rPr>
          <w:rFonts w:ascii="Calibri" w:hAnsi="Calibri" w:cs="Calibri" w:eastAsiaTheme="minorEastAsia"/>
          <w:i/>
          <w:color w:val="000000" w:themeColor="text1"/>
        </w:rPr>
        <w:t>.</w:t>
      </w:r>
      <w:r w:rsidRPr="00CD74B9" w:rsidR="00CD74B9">
        <w:rPr>
          <w:rFonts w:ascii="Calibri" w:hAnsi="Calibri" w:cs="Calibri" w:eastAsiaTheme="minorEastAsia"/>
          <w:i/>
          <w:color w:val="000000" w:themeColor="text1"/>
        </w:rPr>
        <w:t>rrrr</w:t>
      </w:r>
      <w:proofErr w:type="spellEnd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)</w:t>
      </w:r>
    </w:p>
    <w:p w:rsidRPr="00CD74B9" w:rsidR="00247179" w:rsidP="008440F1" w:rsidRDefault="00247179" w14:paraId="145137B2" w14:textId="47FA2217">
      <w:pPr>
        <w:spacing w:after="40"/>
        <w:rPr>
          <w:rFonts w:ascii="Calibri" w:hAnsi="Calibri" w:cs="Calibri" w:eastAsiaTheme="minorEastAsia"/>
          <w:color w:val="000000" w:themeColor="text1"/>
        </w:rPr>
      </w:pPr>
    </w:p>
    <w:p w:rsidR="00247179" w:rsidP="008440F1" w:rsidRDefault="00247179" w14:paraId="0AD26914" w14:textId="26E30D6B">
      <w:pPr>
        <w:spacing w:after="40"/>
        <w:rPr>
          <w:rFonts w:ascii="Calibri" w:hAnsi="Calibri" w:cs="Calibri" w:eastAsiaTheme="minorEastAsia"/>
          <w:color w:val="000000" w:themeColor="text1"/>
        </w:rPr>
      </w:pP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 w:eastAsiaTheme="minorEastAsia"/>
          <w:color w:val="000000" w:themeColor="text1"/>
        </w:rPr>
        <w:t>..............................</w:t>
      </w:r>
      <w:r w:rsidRPr="00CD74B9" w:rsidR="00CD74B9">
        <w:rPr>
          <w:rFonts w:ascii="Calibri" w:hAnsi="Calibri" w:cs="Calibri" w:eastAsiaTheme="minorEastAsia"/>
          <w:color w:val="000000" w:themeColor="text1"/>
        </w:rPr>
        <w:t>......................................................</w:t>
      </w:r>
      <w:r w:rsidR="00CD74B9">
        <w:rPr>
          <w:rFonts w:ascii="Calibri" w:hAnsi="Calibri" w:cs="Calibri" w:eastAsiaTheme="minorEastAsia"/>
          <w:color w:val="000000" w:themeColor="text1"/>
        </w:rPr>
        <w:t>.......</w:t>
      </w:r>
    </w:p>
    <w:p w:rsidRPr="00CD74B9" w:rsidR="00CD74B9" w:rsidP="008440F1" w:rsidRDefault="00CD74B9" w14:paraId="760274A1" w14:textId="195E2ECF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 xml:space="preserve">  úradne overený podpis štatutárneho orgánu žiadateľa</w:t>
      </w:r>
    </w:p>
    <w:p w:rsidRPr="00CD74B9" w:rsidR="00247179" w:rsidP="008440F1" w:rsidRDefault="00247179" w14:paraId="754C9FCD" w14:textId="50C9EA4C">
      <w:pPr>
        <w:spacing w:after="40" w:line="240" w:lineRule="auto"/>
        <w:rPr>
          <w:rFonts w:ascii="Calibri" w:hAnsi="Calibri" w:cs="Calibri" w:eastAsiaTheme="minorEastAsia"/>
          <w:bCs/>
        </w:rPr>
      </w:pPr>
      <w:r w:rsidRPr="00CD74B9">
        <w:rPr>
          <w:rFonts w:ascii="Calibri" w:hAnsi="Calibri" w:cs="Calibri" w:eastAsiaTheme="minorEastAsia"/>
          <w:bCs/>
        </w:rPr>
        <w:t>Plnú moc prijímam:</w:t>
      </w:r>
    </w:p>
    <w:p w:rsidRPr="00EB755F" w:rsidR="00247179" w:rsidP="008440F1" w:rsidRDefault="00247179" w14:paraId="179B6905" w14:textId="77777777">
      <w:pPr>
        <w:spacing w:after="40" w:line="240" w:lineRule="auto"/>
        <w:rPr>
          <w:rFonts w:eastAsiaTheme="minorEastAsia" w:cstheme="minorHAnsi"/>
        </w:rPr>
      </w:pPr>
    </w:p>
    <w:p w:rsidRPr="00EB755F" w:rsidR="00247179" w:rsidP="008440F1" w:rsidRDefault="00247179" w14:paraId="4018ADDF" w14:textId="7A43904B">
      <w:pPr>
        <w:spacing w:after="40" w:line="240" w:lineRule="auto"/>
        <w:rPr>
          <w:rFonts w:eastAsiaTheme="minorEastAsia" w:cstheme="minorHAnsi"/>
        </w:rPr>
      </w:pPr>
      <w:r w:rsidRPr="00EB755F">
        <w:rPr>
          <w:rFonts w:eastAsiaTheme="minorEastAsia" w:cstheme="minorHAnsi"/>
        </w:rPr>
        <w:t xml:space="preserve">V ............................ </w:t>
      </w:r>
      <w:r w:rsidRPr="00CD74B9" w:rsidR="00CD74B9">
        <w:rPr>
          <w:rFonts w:ascii="Calibri" w:hAnsi="Calibri" w:cs="Calibri" w:eastAsiaTheme="minorEastAsia"/>
          <w:color w:val="000000" w:themeColor="text1"/>
        </w:rPr>
        <w:t xml:space="preserve">dňa </w:t>
      </w:r>
      <w:r w:rsidRPr="00CD74B9" w:rsidR="00CD74B9">
        <w:rPr>
          <w:rFonts w:ascii="Calibri" w:hAnsi="Calibri" w:cs="Calibri" w:eastAsiaTheme="minorEastAsia"/>
          <w:i/>
          <w:iCs/>
          <w:color w:val="000000" w:themeColor="text1"/>
        </w:rPr>
        <w:t>(</w:t>
      </w:r>
      <w:proofErr w:type="spellStart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dd.mm.rrrr</w:t>
      </w:r>
      <w:proofErr w:type="spellEnd"/>
      <w:r w:rsidRPr="00CD74B9" w:rsidR="00CD74B9">
        <w:rPr>
          <w:rFonts w:ascii="Calibri" w:hAnsi="Calibri" w:cs="Calibri" w:eastAsiaTheme="minorEastAsia"/>
          <w:i/>
          <w:color w:val="000000" w:themeColor="text1"/>
        </w:rPr>
        <w:t>)</w:t>
      </w:r>
    </w:p>
    <w:p w:rsidR="00CD74B9" w:rsidP="008440F1" w:rsidRDefault="00CD74B9" w14:paraId="4DA950F5" w14:textId="77777777">
      <w:pPr>
        <w:spacing w:after="40" w:line="240" w:lineRule="auto"/>
        <w:rPr>
          <w:rFonts w:ascii="Calibri" w:hAnsi="Calibri" w:cs="Calibri" w:eastAsiaTheme="minorEastAsia"/>
          <w:color w:val="000000" w:themeColor="text1"/>
        </w:rPr>
      </w:pP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/>
          <w:color w:val="000000" w:themeColor="text1"/>
        </w:rPr>
        <w:tab/>
      </w:r>
      <w:r w:rsidRPr="00CD74B9">
        <w:rPr>
          <w:rFonts w:ascii="Calibri" w:hAnsi="Calibri" w:cs="Calibri" w:eastAsiaTheme="minorEastAsia"/>
          <w:color w:val="000000" w:themeColor="text1"/>
        </w:rPr>
        <w:t>....................................................................................</w:t>
      </w:r>
      <w:r>
        <w:rPr>
          <w:rFonts w:ascii="Calibri" w:hAnsi="Calibri" w:cs="Calibri" w:eastAsiaTheme="minorEastAsia"/>
          <w:color w:val="000000" w:themeColor="text1"/>
        </w:rPr>
        <w:t>.......</w:t>
      </w:r>
    </w:p>
    <w:p w:rsidRPr="00032D30" w:rsidR="00032D30" w:rsidP="008440F1" w:rsidRDefault="00CD74B9" w14:paraId="5E30633C" w14:textId="15FF124C">
      <w:pPr>
        <w:spacing w:after="40" w:line="240" w:lineRule="auto"/>
      </w:pP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ab/>
      </w:r>
      <w:r>
        <w:rPr>
          <w:rFonts w:ascii="Calibri" w:hAnsi="Calibri" w:cs="Calibri" w:eastAsiaTheme="minorEastAsia"/>
          <w:color w:val="000000" w:themeColor="text1"/>
        </w:rPr>
        <w:t xml:space="preserve">  úradne overený podpis splnomocnenca</w:t>
      </w:r>
    </w:p>
    <w:sectPr w:rsidRPr="00032D30" w:rsidR="00032D30" w:rsidSect="005537E6">
      <w:headerReference w:type="default" r:id="rId11"/>
      <w:footerReference w:type="even" r:id="rId12"/>
      <w:footerReference w:type="default" r:id="rId13"/>
      <w:headerReference w:type="first" r:id="rId14"/>
      <w:pgSz w:w="11906" w:h="16838" w:orient="portrait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F4CCD" w:rsidP="00C62BA0" w:rsidRDefault="005F4CCD" w14:paraId="3A0AE070" w14:textId="77777777">
      <w:pPr>
        <w:spacing w:after="0" w:line="240" w:lineRule="auto"/>
      </w:pPr>
      <w:r>
        <w:separator/>
      </w:r>
    </w:p>
  </w:endnote>
  <w:endnote w:type="continuationSeparator" w:id="0">
    <w:p w:rsidR="005F4CCD" w:rsidP="00C62BA0" w:rsidRDefault="005F4CCD" w14:paraId="11A4ABB5" w14:textId="77777777">
      <w:pPr>
        <w:spacing w:after="0" w:line="240" w:lineRule="auto"/>
      </w:pPr>
      <w:r>
        <w:continuationSeparator/>
      </w:r>
    </w:p>
  </w:endnote>
  <w:endnote w:type="continuationNotice" w:id="1">
    <w:p w:rsidR="005F4CCD" w:rsidRDefault="005F4CCD" w14:paraId="61BF263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682E" w:rsidRDefault="0055682E" w14:paraId="3456302F" w14:textId="0B3FCDD6">
    <w:pPr>
      <w:pStyle w:val="Pta"/>
      <w:framePr w:wrap="none" w:hAnchor="margin" w:vAnchor="text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>
      <w:rPr>
        <w:rStyle w:val="slostrany"/>
        <w:noProof/>
      </w:rPr>
      <w:t>8</w:t>
    </w:r>
    <w:r>
      <w:rPr>
        <w:rStyle w:val="slostrany"/>
      </w:rPr>
      <w:fldChar w:fldCharType="end"/>
    </w:r>
  </w:p>
  <w:p w:rsidR="0055682E" w:rsidP="0055682E" w:rsidRDefault="0055682E" w14:paraId="17DADE7F" w14:textId="77777777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any"/>
      </w:rPr>
      <w:id w:val="1434326212"/>
      <w:docPartObj>
        <w:docPartGallery w:val="Page Numbers (Bottom of Page)"/>
        <w:docPartUnique/>
      </w:docPartObj>
    </w:sdtPr>
    <w:sdtContent>
      <w:p w:rsidR="0055682E" w:rsidRDefault="0055682E" w14:paraId="7B7D2E3F" w14:textId="1286ACCF">
        <w:pPr>
          <w:pStyle w:val="Pta"/>
          <w:framePr w:wrap="none" w:hAnchor="margin" w:vAnchor="text" w:xAlign="right" w:y="1"/>
          <w:rPr>
            <w:rStyle w:val="slostrany"/>
          </w:rPr>
        </w:pPr>
        <w:r>
          <w:rPr>
            <w:rStyle w:val="slostrany"/>
          </w:rPr>
          <w:fldChar w:fldCharType="begin"/>
        </w:r>
        <w:r>
          <w:rPr>
            <w:rStyle w:val="slostrany"/>
          </w:rPr>
          <w:instrText xml:space="preserve"> PAGE </w:instrText>
        </w:r>
        <w:r>
          <w:rPr>
            <w:rStyle w:val="slostrany"/>
          </w:rPr>
          <w:fldChar w:fldCharType="separate"/>
        </w:r>
        <w:r w:rsidR="0017754E">
          <w:rPr>
            <w:rStyle w:val="slostrany"/>
            <w:noProof/>
          </w:rPr>
          <w:t>1</w:t>
        </w:r>
        <w:r>
          <w:rPr>
            <w:rStyle w:val="slostrany"/>
          </w:rPr>
          <w:fldChar w:fldCharType="end"/>
        </w:r>
      </w:p>
    </w:sdtContent>
    <w:sdtEndPr>
      <w:rPr>
        <w:rStyle w:val="slostrany"/>
      </w:rPr>
    </w:sdtEndPr>
  </w:sdt>
  <w:p w:rsidR="000936E8" w:rsidP="00CD74B9" w:rsidRDefault="000936E8" w14:paraId="71E81B8A" w14:textId="777777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F4CCD" w:rsidP="00C62BA0" w:rsidRDefault="005F4CCD" w14:paraId="0A00AFAD" w14:textId="77777777">
      <w:pPr>
        <w:spacing w:after="0" w:line="240" w:lineRule="auto"/>
      </w:pPr>
      <w:r>
        <w:separator/>
      </w:r>
    </w:p>
  </w:footnote>
  <w:footnote w:type="continuationSeparator" w:id="0">
    <w:p w:rsidR="005F4CCD" w:rsidP="00C62BA0" w:rsidRDefault="005F4CCD" w14:paraId="22CB6FBD" w14:textId="77777777">
      <w:pPr>
        <w:spacing w:after="0" w:line="240" w:lineRule="auto"/>
      </w:pPr>
      <w:r>
        <w:continuationSeparator/>
      </w:r>
    </w:p>
  </w:footnote>
  <w:footnote w:type="continuationNotice" w:id="1">
    <w:p w:rsidR="005F4CCD" w:rsidRDefault="005F4CCD" w14:paraId="6464DB8E" w14:textId="77777777">
      <w:pPr>
        <w:spacing w:after="0" w:line="240" w:lineRule="auto"/>
      </w:pPr>
    </w:p>
  </w:footnote>
  <w:footnote w:id="2">
    <w:p w:rsidRPr="00451761" w:rsidR="005C6278" w:rsidP="00C67F9A" w:rsidRDefault="005C6278" w14:paraId="00452983" w14:textId="25179769">
      <w:pPr>
        <w:spacing w:after="0"/>
        <w:jc w:val="both"/>
        <w:rPr>
          <w:rFonts w:eastAsia="Arial" w:cstheme="minorHAnsi"/>
          <w:szCs w:val="19"/>
        </w:rPr>
      </w:pPr>
      <w:r w:rsidRPr="00451761">
        <w:rPr>
          <w:rFonts w:cstheme="minorHAnsi"/>
          <w:sz w:val="16"/>
          <w:szCs w:val="16"/>
          <w:vertAlign w:val="superscript"/>
        </w:rPr>
        <w:footnoteRef/>
      </w:r>
      <w:r w:rsidRPr="00451761">
        <w:rPr>
          <w:rFonts w:cstheme="minorHAnsi"/>
          <w:sz w:val="16"/>
          <w:szCs w:val="16"/>
        </w:rPr>
        <w:t xml:space="preserve"> </w:t>
      </w:r>
      <w:r w:rsidRPr="00451761">
        <w:rPr>
          <w:rFonts w:cstheme="minorHAnsi"/>
          <w:color w:val="000000" w:themeColor="text1"/>
          <w:sz w:val="16"/>
          <w:szCs w:val="16"/>
        </w:rPr>
        <w:t>Žiadateľ je oprávnený upraviť uvedené úkony, na ktoré splnomocňuje splnomocnenca, t. j. doplniť ďalšie úkony alebo vypustiť nerelevantné.</w:t>
      </w:r>
      <w:r w:rsidRPr="00451761" w:rsidR="00451761">
        <w:rPr>
          <w:rFonts w:cstheme="minorHAnsi"/>
          <w:color w:val="000000" w:themeColor="text1"/>
          <w:sz w:val="16"/>
          <w:szCs w:val="16"/>
        </w:rPr>
        <w:t xml:space="preserve"> V prípade splnomocnenia len na jeden úkon </w:t>
      </w:r>
      <w:r w:rsidR="00451761">
        <w:rPr>
          <w:rFonts w:cstheme="minorHAnsi"/>
          <w:color w:val="000000" w:themeColor="text1"/>
          <w:sz w:val="16"/>
          <w:szCs w:val="16"/>
        </w:rPr>
        <w:t>žiadateľ</w:t>
      </w:r>
      <w:r w:rsidRPr="00451761" w:rsidR="00451761">
        <w:rPr>
          <w:rFonts w:cstheme="minorHAnsi"/>
          <w:color w:val="000000" w:themeColor="text1"/>
          <w:sz w:val="16"/>
          <w:szCs w:val="16"/>
        </w:rPr>
        <w:t xml:space="preserve"> ostatné možnosti, ako aj samotné číslovanie, vyma</w:t>
      </w:r>
      <w:r w:rsidR="00451761">
        <w:rPr>
          <w:rFonts w:cstheme="minorHAnsi"/>
          <w:color w:val="000000" w:themeColor="text1"/>
          <w:sz w:val="16"/>
          <w:szCs w:val="16"/>
        </w:rPr>
        <w:t>že</w:t>
      </w:r>
      <w:r w:rsidRPr="00451761" w:rsidR="00451761">
        <w:rPr>
          <w:rFonts w:cstheme="minorHAnsi"/>
          <w:color w:val="000000" w:themeColor="text1"/>
          <w:sz w:val="16"/>
          <w:szCs w:val="16"/>
        </w:rPr>
        <w:t xml:space="preserve">; </w:t>
      </w:r>
      <w:r w:rsidRPr="00451761" w:rsidR="00451761">
        <w:rPr>
          <w:rFonts w:cstheme="minorHAnsi"/>
          <w:b/>
          <w:bCs/>
          <w:color w:val="000000" w:themeColor="text1"/>
          <w:sz w:val="16"/>
          <w:szCs w:val="16"/>
        </w:rPr>
        <w:t>zároveň vymaže aj túto poznámku pod čiarou, ktorá slúži ako pomôcka pre vyplnenie Plnomocenstva</w:t>
      </w:r>
      <w:r w:rsidRPr="00451761" w:rsidR="00451761">
        <w:rPr>
          <w:rFonts w:cstheme="minorHAnsi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53479" w:rsidR="000936E8" w:rsidP="391A98C2" w:rsidRDefault="000936E8" w14:paraId="6C3CB0A0" w14:textId="59E4D3F9">
    <w:pPr>
      <w:spacing w:after="600"/>
      <w:ind w:left="-20" w:right="-2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0936E8" w:rsidP="006B0F1C" w:rsidRDefault="000936E8" w14:paraId="48C6071B" w14:textId="2881D625">
    <w:pPr>
      <w:pStyle w:val="Zkladntext"/>
      <w:ind w:left="420"/>
      <w:rPr>
        <w:rFonts w:ascii="Times New Roman"/>
        <w:sz w:val="20"/>
      </w:rPr>
    </w:pPr>
    <w:r>
      <w:rPr>
        <w:rFonts w:ascii="Times New Roman"/>
        <w:sz w:val="20"/>
      </w:rPr>
      <w:t xml:space="preserve">                                     </w:t>
    </w:r>
    <w:r w:rsidR="005537E6">
      <w:rPr>
        <w:noProof/>
      </w:rPr>
      <w:drawing>
        <wp:inline distT="0" distB="0" distL="0" distR="0" wp14:anchorId="4E30ABC7" wp14:editId="56536F62">
          <wp:extent cx="5760720" cy="441325"/>
          <wp:effectExtent l="0" t="0" r="0" b="0"/>
          <wp:docPr id="556974970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936E8" w:rsidP="006B0F1C" w:rsidRDefault="000936E8" w14:paraId="1EBCDAE4" w14:textId="3FD39DA9">
    <w:pPr>
      <w:pStyle w:val="Zkladntext"/>
      <w:ind w:left="420"/>
      <w:rPr>
        <w:rFonts w:ascii="Times New Roman"/>
        <w:sz w:val="20"/>
      </w:rPr>
    </w:pPr>
  </w:p>
  <w:p w:rsidR="000936E8" w:rsidRDefault="000936E8" w14:paraId="647053EB" w14:textId="1808C92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B46A5"/>
    <w:multiLevelType w:val="multilevel"/>
    <w:tmpl w:val="CF6C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48217B3"/>
    <w:multiLevelType w:val="hybridMultilevel"/>
    <w:tmpl w:val="AB52E412"/>
    <w:lvl w:ilvl="0" w:tplc="FFFFFFFF">
      <w:start w:val="1"/>
      <w:numFmt w:val="bullet"/>
      <w:lvlText w:val="-"/>
      <w:lvlJc w:val="left"/>
      <w:pPr>
        <w:ind w:left="782" w:hanging="360"/>
      </w:pPr>
      <w:rPr>
        <w:rFonts w:hint="default" w:ascii="Calibri" w:hAnsi="Calibri"/>
      </w:rPr>
    </w:lvl>
    <w:lvl w:ilvl="1" w:tplc="041B0003" w:tentative="1">
      <w:start w:val="1"/>
      <w:numFmt w:val="bullet"/>
      <w:lvlText w:val="o"/>
      <w:lvlJc w:val="left"/>
      <w:pPr>
        <w:ind w:left="1502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222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942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62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82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102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822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542" w:hanging="360"/>
      </w:pPr>
      <w:rPr>
        <w:rFonts w:hint="default" w:ascii="Wingdings" w:hAnsi="Wingdings"/>
      </w:rPr>
    </w:lvl>
  </w:abstractNum>
  <w:abstractNum w:abstractNumId="2" w15:restartNumberingAfterBreak="0">
    <w:nsid w:val="09C90799"/>
    <w:multiLevelType w:val="hybridMultilevel"/>
    <w:tmpl w:val="56546728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68517C0"/>
    <w:multiLevelType w:val="hybridMultilevel"/>
    <w:tmpl w:val="9906272A"/>
    <w:lvl w:ilvl="0" w:tplc="041B0001">
      <w:start w:val="1"/>
      <w:numFmt w:val="bullet"/>
      <w:lvlText w:val=""/>
      <w:lvlJc w:val="left"/>
      <w:pPr>
        <w:ind w:left="782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502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222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942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62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82" w:hanging="360"/>
      </w:pPr>
      <w:rPr>
        <w:rFonts w:hint="default" w:ascii="Wingdings" w:hAnsi="Wingdings"/>
      </w:rPr>
    </w:lvl>
    <w:lvl w:ilvl="6" w:tplc="041B0001">
      <w:start w:val="1"/>
      <w:numFmt w:val="bullet"/>
      <w:lvlText w:val=""/>
      <w:lvlJc w:val="left"/>
      <w:pPr>
        <w:ind w:left="5102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822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542" w:hanging="360"/>
      </w:pPr>
      <w:rPr>
        <w:rFonts w:hint="default" w:ascii="Wingdings" w:hAnsi="Wingdings"/>
      </w:rPr>
    </w:lvl>
  </w:abstractNum>
  <w:abstractNum w:abstractNumId="4" w15:restartNumberingAfterBreak="0">
    <w:nsid w:val="297D8C8C"/>
    <w:multiLevelType w:val="hybridMultilevel"/>
    <w:tmpl w:val="4414082C"/>
    <w:lvl w:ilvl="0" w:tplc="D758F54C">
      <w:start w:val="16"/>
      <w:numFmt w:val="bullet"/>
      <w:lvlText w:val="-"/>
      <w:lvlJc w:val="left"/>
      <w:pPr>
        <w:ind w:left="360" w:hanging="360"/>
      </w:pPr>
      <w:rPr>
        <w:rFonts w:hint="default" w:ascii="Corbel" w:hAnsi="Corbel"/>
      </w:rPr>
    </w:lvl>
    <w:lvl w:ilvl="1" w:tplc="FF4A7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B228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586D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E46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843D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68EE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5EC0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67858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B4DDFF"/>
    <w:multiLevelType w:val="hybridMultilevel"/>
    <w:tmpl w:val="3E302BDE"/>
    <w:lvl w:ilvl="0" w:tplc="4032119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7D2EBC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58B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EA8A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3A9A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6665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D411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0AF8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1820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310DB4"/>
    <w:multiLevelType w:val="multilevel"/>
    <w:tmpl w:val="C33C47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2D0D16A8"/>
    <w:multiLevelType w:val="hybridMultilevel"/>
    <w:tmpl w:val="D70ED1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96112C"/>
    <w:multiLevelType w:val="hybridMultilevel"/>
    <w:tmpl w:val="A594944A"/>
    <w:lvl w:ilvl="0" w:tplc="72B62B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647B30"/>
    <w:multiLevelType w:val="multilevel"/>
    <w:tmpl w:val="522029C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C05863"/>
    <w:multiLevelType w:val="hybridMultilevel"/>
    <w:tmpl w:val="B3927030"/>
    <w:lvl w:ilvl="0" w:tplc="FFFFFFFF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1D510B"/>
    <w:multiLevelType w:val="hybridMultilevel"/>
    <w:tmpl w:val="6BB0ACB2"/>
    <w:lvl w:ilvl="0" w:tplc="041B0017">
      <w:start w:val="1"/>
      <w:numFmt w:val="lowerLetter"/>
      <w:lvlText w:val="%1)"/>
      <w:lvlJc w:val="left"/>
      <w:pPr>
        <w:ind w:left="76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6327C"/>
    <w:multiLevelType w:val="hybridMultilevel"/>
    <w:tmpl w:val="9BB4EF08"/>
    <w:lvl w:ilvl="0" w:tplc="B576FF9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eastAsia="Calibri" w:asciiTheme="minorHAnsi" w:hAnsiTheme="minorHAnsi" w:cstheme="minorHAnsi"/>
        <w:b w:val="0"/>
      </w:rPr>
    </w:lvl>
    <w:lvl w:ilvl="1" w:tplc="041B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 w15:restartNumberingAfterBreak="0">
    <w:nsid w:val="4D094C39"/>
    <w:multiLevelType w:val="hybridMultilevel"/>
    <w:tmpl w:val="5EC8A4E8"/>
    <w:lvl w:ilvl="0" w:tplc="F2EE201A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E232339A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110EC23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6A6AF86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C02711A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84A2C552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86806E2C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7625C7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DABE565A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4E5020F3"/>
    <w:multiLevelType w:val="multilevel"/>
    <w:tmpl w:val="66B6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513515F1"/>
    <w:multiLevelType w:val="hybridMultilevel"/>
    <w:tmpl w:val="FC82C7BA"/>
    <w:lvl w:ilvl="0" w:tplc="FFFFFFFF">
      <w:start w:val="16"/>
      <w:numFmt w:val="bullet"/>
      <w:lvlText w:val="-"/>
      <w:lvlJc w:val="left"/>
      <w:pPr>
        <w:ind w:left="360" w:hanging="360"/>
      </w:pPr>
      <w:rPr>
        <w:rFonts w:hint="default" w:ascii="Corbel" w:hAnsi="Corbel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5E26270B"/>
    <w:multiLevelType w:val="hybridMultilevel"/>
    <w:tmpl w:val="EFF4147E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4E6BC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77654"/>
    <w:multiLevelType w:val="hybridMultilevel"/>
    <w:tmpl w:val="DBB41F2C"/>
    <w:lvl w:ilvl="0" w:tplc="61D8098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EBAA8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2A97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9CE0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E603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8CFF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63B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AAB5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34E5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636355B"/>
    <w:multiLevelType w:val="hybridMultilevel"/>
    <w:tmpl w:val="71C4CE2E"/>
    <w:lvl w:ilvl="0" w:tplc="4C6AD06A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0DAA7DB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5316053A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E48EADD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A322CA5A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85E8B61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A06BD0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DD2CFDA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8C94946C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6B531B7D"/>
    <w:multiLevelType w:val="hybridMultilevel"/>
    <w:tmpl w:val="A1049C9A"/>
    <w:lvl w:ilvl="0" w:tplc="041B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4B0007"/>
    <w:multiLevelType w:val="multilevel"/>
    <w:tmpl w:val="9062A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1A5C41"/>
    <w:multiLevelType w:val="hybridMultilevel"/>
    <w:tmpl w:val="A542660E"/>
    <w:lvl w:ilvl="0" w:tplc="CF6A8A0E">
      <w:start w:val="110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HAnsi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D574047"/>
    <w:multiLevelType w:val="hybridMultilevel"/>
    <w:tmpl w:val="9F3A14B0"/>
    <w:lvl w:ilvl="0" w:tplc="22B8404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1580C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D44D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5A44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90FE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CA83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705C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22C8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F099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30051800">
    <w:abstractNumId w:val="18"/>
  </w:num>
  <w:num w:numId="2" w16cid:durableId="1465351090">
    <w:abstractNumId w:val="22"/>
  </w:num>
  <w:num w:numId="3" w16cid:durableId="1572421403">
    <w:abstractNumId w:val="17"/>
  </w:num>
  <w:num w:numId="4" w16cid:durableId="1094013307">
    <w:abstractNumId w:val="4"/>
  </w:num>
  <w:num w:numId="5" w16cid:durableId="1946115330">
    <w:abstractNumId w:val="10"/>
  </w:num>
  <w:num w:numId="6" w16cid:durableId="5021607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4574544">
    <w:abstractNumId w:val="8"/>
  </w:num>
  <w:num w:numId="8" w16cid:durableId="282470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7007855">
    <w:abstractNumId w:val="14"/>
  </w:num>
  <w:num w:numId="10" w16cid:durableId="1968706310">
    <w:abstractNumId w:val="6"/>
  </w:num>
  <w:num w:numId="11" w16cid:durableId="1751660254">
    <w:abstractNumId w:val="19"/>
  </w:num>
  <w:num w:numId="12" w16cid:durableId="1259220897">
    <w:abstractNumId w:val="15"/>
  </w:num>
  <w:num w:numId="13" w16cid:durableId="345328609">
    <w:abstractNumId w:val="2"/>
  </w:num>
  <w:num w:numId="14" w16cid:durableId="399522245">
    <w:abstractNumId w:val="21"/>
  </w:num>
  <w:num w:numId="15" w16cid:durableId="1649899062">
    <w:abstractNumId w:val="5"/>
  </w:num>
  <w:num w:numId="16" w16cid:durableId="1318222834">
    <w:abstractNumId w:val="13"/>
  </w:num>
  <w:num w:numId="17" w16cid:durableId="119882854">
    <w:abstractNumId w:val="0"/>
  </w:num>
  <w:num w:numId="18" w16cid:durableId="255673927">
    <w:abstractNumId w:val="20"/>
  </w:num>
  <w:num w:numId="19" w16cid:durableId="1446651573">
    <w:abstractNumId w:val="9"/>
  </w:num>
  <w:num w:numId="20" w16cid:durableId="584650509">
    <w:abstractNumId w:val="16"/>
  </w:num>
  <w:num w:numId="21" w16cid:durableId="211698383">
    <w:abstractNumId w:val="11"/>
  </w:num>
  <w:num w:numId="22" w16cid:durableId="698509686">
    <w:abstractNumId w:val="3"/>
  </w:num>
  <w:num w:numId="23" w16cid:durableId="1813331069">
    <w:abstractNumId w:val="1"/>
  </w:num>
  <w:num w:numId="24" w16cid:durableId="335116550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BA0"/>
    <w:rsid w:val="00004F65"/>
    <w:rsid w:val="00006D2B"/>
    <w:rsid w:val="00007355"/>
    <w:rsid w:val="00015CA7"/>
    <w:rsid w:val="00015E8B"/>
    <w:rsid w:val="00023671"/>
    <w:rsid w:val="00027561"/>
    <w:rsid w:val="00032D30"/>
    <w:rsid w:val="000451DA"/>
    <w:rsid w:val="00050685"/>
    <w:rsid w:val="00064C96"/>
    <w:rsid w:val="00090A1E"/>
    <w:rsid w:val="000936E8"/>
    <w:rsid w:val="0009A661"/>
    <w:rsid w:val="000A1443"/>
    <w:rsid w:val="001005EC"/>
    <w:rsid w:val="001057D8"/>
    <w:rsid w:val="0011147C"/>
    <w:rsid w:val="00113DE1"/>
    <w:rsid w:val="00140CB9"/>
    <w:rsid w:val="00147EB3"/>
    <w:rsid w:val="0015210E"/>
    <w:rsid w:val="00152F9F"/>
    <w:rsid w:val="00153001"/>
    <w:rsid w:val="00155F2D"/>
    <w:rsid w:val="00166643"/>
    <w:rsid w:val="00167322"/>
    <w:rsid w:val="00170C7C"/>
    <w:rsid w:val="00171AB9"/>
    <w:rsid w:val="0017754E"/>
    <w:rsid w:val="00181353"/>
    <w:rsid w:val="0019214A"/>
    <w:rsid w:val="0019264C"/>
    <w:rsid w:val="00193F90"/>
    <w:rsid w:val="00196E92"/>
    <w:rsid w:val="001A2357"/>
    <w:rsid w:val="001A4626"/>
    <w:rsid w:val="001A4E4F"/>
    <w:rsid w:val="001B020F"/>
    <w:rsid w:val="001B1952"/>
    <w:rsid w:val="001B1E17"/>
    <w:rsid w:val="001B5E64"/>
    <w:rsid w:val="001B7E98"/>
    <w:rsid w:val="001C7AAB"/>
    <w:rsid w:val="001D2A2A"/>
    <w:rsid w:val="001D431D"/>
    <w:rsid w:val="001D630D"/>
    <w:rsid w:val="0021627F"/>
    <w:rsid w:val="0022137A"/>
    <w:rsid w:val="00234E17"/>
    <w:rsid w:val="00237219"/>
    <w:rsid w:val="00241151"/>
    <w:rsid w:val="00247179"/>
    <w:rsid w:val="00271F18"/>
    <w:rsid w:val="00273955"/>
    <w:rsid w:val="00283DA0"/>
    <w:rsid w:val="002A417F"/>
    <w:rsid w:val="002A7854"/>
    <w:rsid w:val="002B02A9"/>
    <w:rsid w:val="002C4D06"/>
    <w:rsid w:val="00305BAC"/>
    <w:rsid w:val="00340CA0"/>
    <w:rsid w:val="00351EBC"/>
    <w:rsid w:val="00354A3A"/>
    <w:rsid w:val="00354D51"/>
    <w:rsid w:val="003659F9"/>
    <w:rsid w:val="00385AA8"/>
    <w:rsid w:val="003868B2"/>
    <w:rsid w:val="00387B9C"/>
    <w:rsid w:val="003907C9"/>
    <w:rsid w:val="003A1A72"/>
    <w:rsid w:val="003A2760"/>
    <w:rsid w:val="003B026E"/>
    <w:rsid w:val="003B5050"/>
    <w:rsid w:val="003B76D5"/>
    <w:rsid w:val="003B7960"/>
    <w:rsid w:val="003B7E1C"/>
    <w:rsid w:val="003F0119"/>
    <w:rsid w:val="003F18D0"/>
    <w:rsid w:val="003F2B87"/>
    <w:rsid w:val="003F4E87"/>
    <w:rsid w:val="00403957"/>
    <w:rsid w:val="00405D67"/>
    <w:rsid w:val="004260FD"/>
    <w:rsid w:val="00451761"/>
    <w:rsid w:val="00454209"/>
    <w:rsid w:val="00476C86"/>
    <w:rsid w:val="004A2BD3"/>
    <w:rsid w:val="004A48C0"/>
    <w:rsid w:val="004C47E1"/>
    <w:rsid w:val="004E12B2"/>
    <w:rsid w:val="0051580A"/>
    <w:rsid w:val="0052498E"/>
    <w:rsid w:val="00526ADE"/>
    <w:rsid w:val="005309A2"/>
    <w:rsid w:val="005346C9"/>
    <w:rsid w:val="00544F2E"/>
    <w:rsid w:val="005537E6"/>
    <w:rsid w:val="0055682E"/>
    <w:rsid w:val="00564531"/>
    <w:rsid w:val="00597297"/>
    <w:rsid w:val="005A1EC4"/>
    <w:rsid w:val="005B4DFA"/>
    <w:rsid w:val="005C2AA5"/>
    <w:rsid w:val="005C6278"/>
    <w:rsid w:val="005D1B31"/>
    <w:rsid w:val="005D268E"/>
    <w:rsid w:val="005D7271"/>
    <w:rsid w:val="005F4CCD"/>
    <w:rsid w:val="0061300A"/>
    <w:rsid w:val="0061403E"/>
    <w:rsid w:val="006153AE"/>
    <w:rsid w:val="00632EBF"/>
    <w:rsid w:val="00636DF2"/>
    <w:rsid w:val="006410CD"/>
    <w:rsid w:val="00645959"/>
    <w:rsid w:val="00661423"/>
    <w:rsid w:val="0066712D"/>
    <w:rsid w:val="00671220"/>
    <w:rsid w:val="00671CB1"/>
    <w:rsid w:val="00686F6F"/>
    <w:rsid w:val="006A58CB"/>
    <w:rsid w:val="006B0F1C"/>
    <w:rsid w:val="006C093D"/>
    <w:rsid w:val="006D4950"/>
    <w:rsid w:val="00707A83"/>
    <w:rsid w:val="007178F4"/>
    <w:rsid w:val="00734A9D"/>
    <w:rsid w:val="007532C8"/>
    <w:rsid w:val="007707B3"/>
    <w:rsid w:val="007773E1"/>
    <w:rsid w:val="0078063E"/>
    <w:rsid w:val="00787CB0"/>
    <w:rsid w:val="00795AA5"/>
    <w:rsid w:val="007A1269"/>
    <w:rsid w:val="007B0D61"/>
    <w:rsid w:val="007B64EC"/>
    <w:rsid w:val="007C4A5A"/>
    <w:rsid w:val="007D0AF2"/>
    <w:rsid w:val="007E06D3"/>
    <w:rsid w:val="007E1660"/>
    <w:rsid w:val="00804FC5"/>
    <w:rsid w:val="00820991"/>
    <w:rsid w:val="0083036E"/>
    <w:rsid w:val="008440F1"/>
    <w:rsid w:val="00846E60"/>
    <w:rsid w:val="008474AD"/>
    <w:rsid w:val="00850884"/>
    <w:rsid w:val="00864B02"/>
    <w:rsid w:val="00876CBE"/>
    <w:rsid w:val="00883F30"/>
    <w:rsid w:val="00891D1C"/>
    <w:rsid w:val="008966D8"/>
    <w:rsid w:val="008A1E03"/>
    <w:rsid w:val="008A5615"/>
    <w:rsid w:val="008C3157"/>
    <w:rsid w:val="008C9484"/>
    <w:rsid w:val="009045C9"/>
    <w:rsid w:val="00931882"/>
    <w:rsid w:val="00951042"/>
    <w:rsid w:val="00954708"/>
    <w:rsid w:val="0096004E"/>
    <w:rsid w:val="009739A1"/>
    <w:rsid w:val="0098441C"/>
    <w:rsid w:val="00985DAC"/>
    <w:rsid w:val="0099040C"/>
    <w:rsid w:val="0099790D"/>
    <w:rsid w:val="009A06DB"/>
    <w:rsid w:val="009A08D3"/>
    <w:rsid w:val="009A0C0C"/>
    <w:rsid w:val="009B254E"/>
    <w:rsid w:val="009C5026"/>
    <w:rsid w:val="009E1E08"/>
    <w:rsid w:val="009F1D70"/>
    <w:rsid w:val="00A0104D"/>
    <w:rsid w:val="00A04822"/>
    <w:rsid w:val="00A102C1"/>
    <w:rsid w:val="00A14B23"/>
    <w:rsid w:val="00A22267"/>
    <w:rsid w:val="00A268E4"/>
    <w:rsid w:val="00A33014"/>
    <w:rsid w:val="00A478E6"/>
    <w:rsid w:val="00A65486"/>
    <w:rsid w:val="00A76974"/>
    <w:rsid w:val="00A92F7B"/>
    <w:rsid w:val="00AA0475"/>
    <w:rsid w:val="00AA12A5"/>
    <w:rsid w:val="00AA1571"/>
    <w:rsid w:val="00AA512A"/>
    <w:rsid w:val="00AD25F2"/>
    <w:rsid w:val="00AF5C72"/>
    <w:rsid w:val="00B02620"/>
    <w:rsid w:val="00B1265A"/>
    <w:rsid w:val="00B14D2E"/>
    <w:rsid w:val="00B35368"/>
    <w:rsid w:val="00B520F0"/>
    <w:rsid w:val="00B6016B"/>
    <w:rsid w:val="00B63731"/>
    <w:rsid w:val="00B67C75"/>
    <w:rsid w:val="00B728DD"/>
    <w:rsid w:val="00B93DCE"/>
    <w:rsid w:val="00BA00E8"/>
    <w:rsid w:val="00BA5CB0"/>
    <w:rsid w:val="00BC1007"/>
    <w:rsid w:val="00BE28F5"/>
    <w:rsid w:val="00BE2ABF"/>
    <w:rsid w:val="00BE6519"/>
    <w:rsid w:val="00BF1207"/>
    <w:rsid w:val="00BF1FDF"/>
    <w:rsid w:val="00BF7702"/>
    <w:rsid w:val="00C00AE0"/>
    <w:rsid w:val="00C01A7D"/>
    <w:rsid w:val="00C056A1"/>
    <w:rsid w:val="00C272D4"/>
    <w:rsid w:val="00C33F5F"/>
    <w:rsid w:val="00C35F9D"/>
    <w:rsid w:val="00C55DA5"/>
    <w:rsid w:val="00C62BA0"/>
    <w:rsid w:val="00C644D2"/>
    <w:rsid w:val="00C677F1"/>
    <w:rsid w:val="00C67F9A"/>
    <w:rsid w:val="00C719CC"/>
    <w:rsid w:val="00C819D6"/>
    <w:rsid w:val="00C84F84"/>
    <w:rsid w:val="00C93D09"/>
    <w:rsid w:val="00C978E2"/>
    <w:rsid w:val="00CA2267"/>
    <w:rsid w:val="00CB46BA"/>
    <w:rsid w:val="00CC3726"/>
    <w:rsid w:val="00CC7582"/>
    <w:rsid w:val="00CD382A"/>
    <w:rsid w:val="00CD5A29"/>
    <w:rsid w:val="00CD74B9"/>
    <w:rsid w:val="00CE5459"/>
    <w:rsid w:val="00CE5A76"/>
    <w:rsid w:val="00D2551B"/>
    <w:rsid w:val="00D2568F"/>
    <w:rsid w:val="00D30ADF"/>
    <w:rsid w:val="00D43954"/>
    <w:rsid w:val="00D46CB0"/>
    <w:rsid w:val="00D54238"/>
    <w:rsid w:val="00D81F37"/>
    <w:rsid w:val="00D8667E"/>
    <w:rsid w:val="00D90669"/>
    <w:rsid w:val="00D933B3"/>
    <w:rsid w:val="00D94C55"/>
    <w:rsid w:val="00DA5548"/>
    <w:rsid w:val="00DA6597"/>
    <w:rsid w:val="00DB3B9D"/>
    <w:rsid w:val="00DB5311"/>
    <w:rsid w:val="00DD0245"/>
    <w:rsid w:val="00DD3DC6"/>
    <w:rsid w:val="00DD62D2"/>
    <w:rsid w:val="00DD7197"/>
    <w:rsid w:val="00DE25B6"/>
    <w:rsid w:val="00DE2C85"/>
    <w:rsid w:val="00DE58A4"/>
    <w:rsid w:val="00E05414"/>
    <w:rsid w:val="00E0672A"/>
    <w:rsid w:val="00E24E45"/>
    <w:rsid w:val="00E25248"/>
    <w:rsid w:val="00E34241"/>
    <w:rsid w:val="00E37CF8"/>
    <w:rsid w:val="00E611E8"/>
    <w:rsid w:val="00E62346"/>
    <w:rsid w:val="00E66A83"/>
    <w:rsid w:val="00E66ABF"/>
    <w:rsid w:val="00E83D67"/>
    <w:rsid w:val="00E86FF4"/>
    <w:rsid w:val="00E936AE"/>
    <w:rsid w:val="00EB0420"/>
    <w:rsid w:val="00ED1A3B"/>
    <w:rsid w:val="00ED453C"/>
    <w:rsid w:val="00EE158F"/>
    <w:rsid w:val="00EE4A25"/>
    <w:rsid w:val="00F04AE0"/>
    <w:rsid w:val="00F05BA7"/>
    <w:rsid w:val="00F13C81"/>
    <w:rsid w:val="00F23BE0"/>
    <w:rsid w:val="00F3146D"/>
    <w:rsid w:val="00F34CAC"/>
    <w:rsid w:val="00F53479"/>
    <w:rsid w:val="00F71950"/>
    <w:rsid w:val="00F76FA4"/>
    <w:rsid w:val="00F77461"/>
    <w:rsid w:val="00F827F1"/>
    <w:rsid w:val="00F84A36"/>
    <w:rsid w:val="00F94D12"/>
    <w:rsid w:val="00F9776A"/>
    <w:rsid w:val="00FA15F0"/>
    <w:rsid w:val="00FA6D94"/>
    <w:rsid w:val="00FC0874"/>
    <w:rsid w:val="00FC41FB"/>
    <w:rsid w:val="00FE3945"/>
    <w:rsid w:val="00FF0A50"/>
    <w:rsid w:val="00FF41F9"/>
    <w:rsid w:val="016EE9B8"/>
    <w:rsid w:val="01C7E20C"/>
    <w:rsid w:val="025C4A69"/>
    <w:rsid w:val="026A1F17"/>
    <w:rsid w:val="0298CEA2"/>
    <w:rsid w:val="029D8170"/>
    <w:rsid w:val="02C603E7"/>
    <w:rsid w:val="0300F1AE"/>
    <w:rsid w:val="032D81F3"/>
    <w:rsid w:val="0363B26D"/>
    <w:rsid w:val="037ED454"/>
    <w:rsid w:val="03E75162"/>
    <w:rsid w:val="040EFB9F"/>
    <w:rsid w:val="043A918B"/>
    <w:rsid w:val="04492EFC"/>
    <w:rsid w:val="047446F0"/>
    <w:rsid w:val="04865C3A"/>
    <w:rsid w:val="04D0DD62"/>
    <w:rsid w:val="04DF5C31"/>
    <w:rsid w:val="04E1A57E"/>
    <w:rsid w:val="05C8E356"/>
    <w:rsid w:val="069B532F"/>
    <w:rsid w:val="06D42CF1"/>
    <w:rsid w:val="06E88D64"/>
    <w:rsid w:val="07C1CE94"/>
    <w:rsid w:val="07FE7CDF"/>
    <w:rsid w:val="08EF33F5"/>
    <w:rsid w:val="091A41F1"/>
    <w:rsid w:val="09D90190"/>
    <w:rsid w:val="0A97C6BA"/>
    <w:rsid w:val="0B1B9C71"/>
    <w:rsid w:val="0B1DB1F0"/>
    <w:rsid w:val="0BA17AE5"/>
    <w:rsid w:val="0BC927D6"/>
    <w:rsid w:val="0BFAF6AA"/>
    <w:rsid w:val="0C744A83"/>
    <w:rsid w:val="0CC8E14F"/>
    <w:rsid w:val="0D39FCF2"/>
    <w:rsid w:val="0D840842"/>
    <w:rsid w:val="0DBE74B5"/>
    <w:rsid w:val="0DC0C577"/>
    <w:rsid w:val="0E090B24"/>
    <w:rsid w:val="0E3B9A71"/>
    <w:rsid w:val="0E94E743"/>
    <w:rsid w:val="0EA44096"/>
    <w:rsid w:val="0F0C4DF1"/>
    <w:rsid w:val="0F2C2141"/>
    <w:rsid w:val="0F71C484"/>
    <w:rsid w:val="0FA97FEE"/>
    <w:rsid w:val="0FC0260C"/>
    <w:rsid w:val="0FEA961E"/>
    <w:rsid w:val="10263DAE"/>
    <w:rsid w:val="1061E6DA"/>
    <w:rsid w:val="10790D87"/>
    <w:rsid w:val="10EC6006"/>
    <w:rsid w:val="11765D1C"/>
    <w:rsid w:val="117B6D50"/>
    <w:rsid w:val="11A237EF"/>
    <w:rsid w:val="1201EE41"/>
    <w:rsid w:val="120EDE5B"/>
    <w:rsid w:val="1263C312"/>
    <w:rsid w:val="1343D84B"/>
    <w:rsid w:val="14065517"/>
    <w:rsid w:val="141F02CA"/>
    <w:rsid w:val="1463F906"/>
    <w:rsid w:val="14C92B61"/>
    <w:rsid w:val="14D9CDB5"/>
    <w:rsid w:val="14F06517"/>
    <w:rsid w:val="1509E5BF"/>
    <w:rsid w:val="159C09D5"/>
    <w:rsid w:val="15A1FC09"/>
    <w:rsid w:val="15ACF2B6"/>
    <w:rsid w:val="15B667E9"/>
    <w:rsid w:val="15BFD129"/>
    <w:rsid w:val="1605DE9B"/>
    <w:rsid w:val="164B5EC8"/>
    <w:rsid w:val="16A43C7E"/>
    <w:rsid w:val="172AF9C9"/>
    <w:rsid w:val="1783E587"/>
    <w:rsid w:val="17E72F29"/>
    <w:rsid w:val="18C2223C"/>
    <w:rsid w:val="18C35D1E"/>
    <w:rsid w:val="1978F29D"/>
    <w:rsid w:val="19A9D92B"/>
    <w:rsid w:val="1A1096C0"/>
    <w:rsid w:val="1A37AF5A"/>
    <w:rsid w:val="1A3F5E17"/>
    <w:rsid w:val="1B2A14E3"/>
    <w:rsid w:val="1B3767BF"/>
    <w:rsid w:val="1B5752EE"/>
    <w:rsid w:val="1C86A0C0"/>
    <w:rsid w:val="1CE47873"/>
    <w:rsid w:val="1DB1663D"/>
    <w:rsid w:val="1DF4FA35"/>
    <w:rsid w:val="1DF582B0"/>
    <w:rsid w:val="1DFB5313"/>
    <w:rsid w:val="1E3F2088"/>
    <w:rsid w:val="1F3EF024"/>
    <w:rsid w:val="1F853D2B"/>
    <w:rsid w:val="1F85A717"/>
    <w:rsid w:val="1FC9B09C"/>
    <w:rsid w:val="20D53DA4"/>
    <w:rsid w:val="21107EF0"/>
    <w:rsid w:val="219DFE23"/>
    <w:rsid w:val="2211AE77"/>
    <w:rsid w:val="224F2440"/>
    <w:rsid w:val="2275278A"/>
    <w:rsid w:val="22D9746D"/>
    <w:rsid w:val="22FF6239"/>
    <w:rsid w:val="23F4278A"/>
    <w:rsid w:val="24827DE6"/>
    <w:rsid w:val="253BD890"/>
    <w:rsid w:val="2599A0C5"/>
    <w:rsid w:val="25B3949F"/>
    <w:rsid w:val="26A0D1ED"/>
    <w:rsid w:val="26D2B92A"/>
    <w:rsid w:val="272653DE"/>
    <w:rsid w:val="2761FD99"/>
    <w:rsid w:val="27667F4D"/>
    <w:rsid w:val="2782EB6C"/>
    <w:rsid w:val="2847B327"/>
    <w:rsid w:val="28A5DA6B"/>
    <w:rsid w:val="28A95F4D"/>
    <w:rsid w:val="28B11A33"/>
    <w:rsid w:val="28CC7FC8"/>
    <w:rsid w:val="28E9E90C"/>
    <w:rsid w:val="295EB4E5"/>
    <w:rsid w:val="296A4824"/>
    <w:rsid w:val="29C543E8"/>
    <w:rsid w:val="29CC08F9"/>
    <w:rsid w:val="29EDECDE"/>
    <w:rsid w:val="2A08363A"/>
    <w:rsid w:val="2A6DA2DD"/>
    <w:rsid w:val="2A73BDEA"/>
    <w:rsid w:val="2ABA54E0"/>
    <w:rsid w:val="2ABF11E8"/>
    <w:rsid w:val="2AE9144A"/>
    <w:rsid w:val="2C044ACF"/>
    <w:rsid w:val="2C4531BB"/>
    <w:rsid w:val="2C63280A"/>
    <w:rsid w:val="2C9DC6F3"/>
    <w:rsid w:val="2CBBD202"/>
    <w:rsid w:val="2D27EFDF"/>
    <w:rsid w:val="2D382AB6"/>
    <w:rsid w:val="2DA01B30"/>
    <w:rsid w:val="2DC732F0"/>
    <w:rsid w:val="2DFBB2EC"/>
    <w:rsid w:val="2E34864A"/>
    <w:rsid w:val="2E7373B9"/>
    <w:rsid w:val="2EBD76DA"/>
    <w:rsid w:val="2EFDD4B1"/>
    <w:rsid w:val="2F584468"/>
    <w:rsid w:val="2F630351"/>
    <w:rsid w:val="2F77A295"/>
    <w:rsid w:val="2F86449A"/>
    <w:rsid w:val="2FADC74C"/>
    <w:rsid w:val="30038D9A"/>
    <w:rsid w:val="30BC679B"/>
    <w:rsid w:val="30C89393"/>
    <w:rsid w:val="30DD6530"/>
    <w:rsid w:val="30E69455"/>
    <w:rsid w:val="3166228C"/>
    <w:rsid w:val="318D5DA0"/>
    <w:rsid w:val="31F0A9A1"/>
    <w:rsid w:val="320DEA68"/>
    <w:rsid w:val="32517817"/>
    <w:rsid w:val="3272E394"/>
    <w:rsid w:val="32837FFC"/>
    <w:rsid w:val="328A14C7"/>
    <w:rsid w:val="32E478D0"/>
    <w:rsid w:val="33306089"/>
    <w:rsid w:val="337E4C94"/>
    <w:rsid w:val="3398ABB1"/>
    <w:rsid w:val="33CCB54B"/>
    <w:rsid w:val="35747B54"/>
    <w:rsid w:val="36077361"/>
    <w:rsid w:val="363F1E99"/>
    <w:rsid w:val="3686C306"/>
    <w:rsid w:val="369163A4"/>
    <w:rsid w:val="36FE1FF5"/>
    <w:rsid w:val="37391895"/>
    <w:rsid w:val="37B11C5E"/>
    <w:rsid w:val="3824EB4C"/>
    <w:rsid w:val="3833DC59"/>
    <w:rsid w:val="385F5C6B"/>
    <w:rsid w:val="386C68E2"/>
    <w:rsid w:val="389BBB53"/>
    <w:rsid w:val="38D4E8F6"/>
    <w:rsid w:val="391A98C2"/>
    <w:rsid w:val="39E4533E"/>
    <w:rsid w:val="3A6273D8"/>
    <w:rsid w:val="3A6B1F19"/>
    <w:rsid w:val="3A7BFE4F"/>
    <w:rsid w:val="3AB6610B"/>
    <w:rsid w:val="3AF43D5B"/>
    <w:rsid w:val="3B4C1508"/>
    <w:rsid w:val="3B5FC9D8"/>
    <w:rsid w:val="3B92D070"/>
    <w:rsid w:val="3BF32E40"/>
    <w:rsid w:val="3D0363B8"/>
    <w:rsid w:val="3D270424"/>
    <w:rsid w:val="3D722C62"/>
    <w:rsid w:val="3DF163AF"/>
    <w:rsid w:val="3E0BE2AA"/>
    <w:rsid w:val="3E2E7AC9"/>
    <w:rsid w:val="3EAB54A6"/>
    <w:rsid w:val="3EBCF609"/>
    <w:rsid w:val="4043A73F"/>
    <w:rsid w:val="405108E4"/>
    <w:rsid w:val="40642D8B"/>
    <w:rsid w:val="40D2546C"/>
    <w:rsid w:val="415890BE"/>
    <w:rsid w:val="41889FAD"/>
    <w:rsid w:val="41FBB008"/>
    <w:rsid w:val="41FC1B9F"/>
    <w:rsid w:val="41FE1FF3"/>
    <w:rsid w:val="4237B181"/>
    <w:rsid w:val="423AC51C"/>
    <w:rsid w:val="425386C3"/>
    <w:rsid w:val="42BDDBD0"/>
    <w:rsid w:val="42C312E6"/>
    <w:rsid w:val="432AE276"/>
    <w:rsid w:val="43624176"/>
    <w:rsid w:val="437BA319"/>
    <w:rsid w:val="4396AB4A"/>
    <w:rsid w:val="4423BE86"/>
    <w:rsid w:val="445E9EB0"/>
    <w:rsid w:val="45095903"/>
    <w:rsid w:val="45338C5C"/>
    <w:rsid w:val="454773D7"/>
    <w:rsid w:val="4568CA84"/>
    <w:rsid w:val="45BEB0F6"/>
    <w:rsid w:val="45CB5EDA"/>
    <w:rsid w:val="46BEC3B7"/>
    <w:rsid w:val="46C468DE"/>
    <w:rsid w:val="4715E275"/>
    <w:rsid w:val="47B86DA8"/>
    <w:rsid w:val="47D60A34"/>
    <w:rsid w:val="483C065D"/>
    <w:rsid w:val="483E4CE0"/>
    <w:rsid w:val="48448044"/>
    <w:rsid w:val="48643A20"/>
    <w:rsid w:val="48877296"/>
    <w:rsid w:val="49CD858B"/>
    <w:rsid w:val="49ECD350"/>
    <w:rsid w:val="4A259AB0"/>
    <w:rsid w:val="4A494B97"/>
    <w:rsid w:val="4B9F0D69"/>
    <w:rsid w:val="4BAAEB6B"/>
    <w:rsid w:val="4BAD3A5E"/>
    <w:rsid w:val="4BE2C5FB"/>
    <w:rsid w:val="4CCF1208"/>
    <w:rsid w:val="4CEA0ABD"/>
    <w:rsid w:val="4D47DC22"/>
    <w:rsid w:val="4DAE7CED"/>
    <w:rsid w:val="4DEAD7C3"/>
    <w:rsid w:val="4E38F098"/>
    <w:rsid w:val="4E7A46CE"/>
    <w:rsid w:val="4EA06719"/>
    <w:rsid w:val="4EC7633A"/>
    <w:rsid w:val="4EC9CA09"/>
    <w:rsid w:val="4F41B3DA"/>
    <w:rsid w:val="4F45614E"/>
    <w:rsid w:val="4F8CB6B9"/>
    <w:rsid w:val="4FA3127A"/>
    <w:rsid w:val="4FB0A7C9"/>
    <w:rsid w:val="4FB1BD9B"/>
    <w:rsid w:val="4FC41A6C"/>
    <w:rsid w:val="4FCC1B86"/>
    <w:rsid w:val="50579E78"/>
    <w:rsid w:val="507B8AB3"/>
    <w:rsid w:val="50A53DB8"/>
    <w:rsid w:val="50F2C8AF"/>
    <w:rsid w:val="51462791"/>
    <w:rsid w:val="51827342"/>
    <w:rsid w:val="523AD226"/>
    <w:rsid w:val="52721CDB"/>
    <w:rsid w:val="52CA1BDF"/>
    <w:rsid w:val="533CE0CD"/>
    <w:rsid w:val="5383EF9A"/>
    <w:rsid w:val="539234F2"/>
    <w:rsid w:val="53E93A8A"/>
    <w:rsid w:val="53EDE74D"/>
    <w:rsid w:val="5474C27A"/>
    <w:rsid w:val="54B40735"/>
    <w:rsid w:val="54F92EC6"/>
    <w:rsid w:val="55BD9D4D"/>
    <w:rsid w:val="55BEF050"/>
    <w:rsid w:val="5674818F"/>
    <w:rsid w:val="5690F921"/>
    <w:rsid w:val="56AB5662"/>
    <w:rsid w:val="570556EE"/>
    <w:rsid w:val="57247C83"/>
    <w:rsid w:val="573274E5"/>
    <w:rsid w:val="5732A5AC"/>
    <w:rsid w:val="575AC0B1"/>
    <w:rsid w:val="576C6A53"/>
    <w:rsid w:val="577AFD41"/>
    <w:rsid w:val="578FD2CC"/>
    <w:rsid w:val="57AC633C"/>
    <w:rsid w:val="57B1149F"/>
    <w:rsid w:val="57D0D640"/>
    <w:rsid w:val="57F344B4"/>
    <w:rsid w:val="58C049F4"/>
    <w:rsid w:val="58C50455"/>
    <w:rsid w:val="58F147C4"/>
    <w:rsid w:val="591371A5"/>
    <w:rsid w:val="599F6281"/>
    <w:rsid w:val="59DF0634"/>
    <w:rsid w:val="5A495C24"/>
    <w:rsid w:val="5A60D4B6"/>
    <w:rsid w:val="5A7738C4"/>
    <w:rsid w:val="5AF77DEC"/>
    <w:rsid w:val="5B3E57EE"/>
    <w:rsid w:val="5C8B7464"/>
    <w:rsid w:val="5C8FCBC9"/>
    <w:rsid w:val="5D35620F"/>
    <w:rsid w:val="5E3B8849"/>
    <w:rsid w:val="5EB27757"/>
    <w:rsid w:val="5EDCE749"/>
    <w:rsid w:val="5EE8DC95"/>
    <w:rsid w:val="5F5DE95C"/>
    <w:rsid w:val="601916E0"/>
    <w:rsid w:val="606181D1"/>
    <w:rsid w:val="60898AFE"/>
    <w:rsid w:val="609C960F"/>
    <w:rsid w:val="6147159A"/>
    <w:rsid w:val="6170C036"/>
    <w:rsid w:val="61E03337"/>
    <w:rsid w:val="61FB9CC6"/>
    <w:rsid w:val="621E04E8"/>
    <w:rsid w:val="62958A1E"/>
    <w:rsid w:val="62C44370"/>
    <w:rsid w:val="62F89CC1"/>
    <w:rsid w:val="635B3964"/>
    <w:rsid w:val="6389E708"/>
    <w:rsid w:val="649DFEE6"/>
    <w:rsid w:val="6529C0E9"/>
    <w:rsid w:val="658CCFE4"/>
    <w:rsid w:val="66231AF3"/>
    <w:rsid w:val="66428C11"/>
    <w:rsid w:val="66BCA170"/>
    <w:rsid w:val="66D622B4"/>
    <w:rsid w:val="6716339B"/>
    <w:rsid w:val="67603D11"/>
    <w:rsid w:val="67DE5C72"/>
    <w:rsid w:val="6865842B"/>
    <w:rsid w:val="687F53C8"/>
    <w:rsid w:val="6886FF1A"/>
    <w:rsid w:val="68D31D23"/>
    <w:rsid w:val="6910F6EA"/>
    <w:rsid w:val="691E84FC"/>
    <w:rsid w:val="6938FF22"/>
    <w:rsid w:val="69561423"/>
    <w:rsid w:val="6978867B"/>
    <w:rsid w:val="6A215E6A"/>
    <w:rsid w:val="6AF2A3C3"/>
    <w:rsid w:val="6B83A45C"/>
    <w:rsid w:val="6BCF4BAF"/>
    <w:rsid w:val="6BD2AE2F"/>
    <w:rsid w:val="6C200BC6"/>
    <w:rsid w:val="6C2E522A"/>
    <w:rsid w:val="6CB1F9D5"/>
    <w:rsid w:val="6CBE86DA"/>
    <w:rsid w:val="6D1FBCD0"/>
    <w:rsid w:val="6D5EF6AE"/>
    <w:rsid w:val="6D70D1C4"/>
    <w:rsid w:val="6D78C4DC"/>
    <w:rsid w:val="6D8CC88B"/>
    <w:rsid w:val="6DD1D00B"/>
    <w:rsid w:val="6E68BFF4"/>
    <w:rsid w:val="6EFAF599"/>
    <w:rsid w:val="6F0CC664"/>
    <w:rsid w:val="6F14953D"/>
    <w:rsid w:val="6F456BD7"/>
    <w:rsid w:val="6F8B7986"/>
    <w:rsid w:val="6FA4E2A3"/>
    <w:rsid w:val="700A6960"/>
    <w:rsid w:val="703EED7E"/>
    <w:rsid w:val="707CF8DF"/>
    <w:rsid w:val="70D8BC5F"/>
    <w:rsid w:val="71582E75"/>
    <w:rsid w:val="71689AB9"/>
    <w:rsid w:val="717B4770"/>
    <w:rsid w:val="71FF3EBC"/>
    <w:rsid w:val="726876E6"/>
    <w:rsid w:val="730D1F72"/>
    <w:rsid w:val="742BF623"/>
    <w:rsid w:val="747AE2FC"/>
    <w:rsid w:val="75AB094C"/>
    <w:rsid w:val="75E5C6BE"/>
    <w:rsid w:val="75E5D778"/>
    <w:rsid w:val="763982CF"/>
    <w:rsid w:val="765E0D15"/>
    <w:rsid w:val="76DF850D"/>
    <w:rsid w:val="774C72CE"/>
    <w:rsid w:val="77773DB4"/>
    <w:rsid w:val="77F697F7"/>
    <w:rsid w:val="785E4290"/>
    <w:rsid w:val="78680A6E"/>
    <w:rsid w:val="78977ADC"/>
    <w:rsid w:val="78A0997E"/>
    <w:rsid w:val="78CB9F30"/>
    <w:rsid w:val="7930ADC6"/>
    <w:rsid w:val="79466A1A"/>
    <w:rsid w:val="7AD23B82"/>
    <w:rsid w:val="7B03C32D"/>
    <w:rsid w:val="7B4BDE93"/>
    <w:rsid w:val="7BE3D866"/>
    <w:rsid w:val="7C36EB0B"/>
    <w:rsid w:val="7C701CAE"/>
    <w:rsid w:val="7C7B4B27"/>
    <w:rsid w:val="7CC82AC3"/>
    <w:rsid w:val="7CD89FD8"/>
    <w:rsid w:val="7D444B06"/>
    <w:rsid w:val="7D9116C0"/>
    <w:rsid w:val="7DDD25B8"/>
    <w:rsid w:val="7DF9E330"/>
    <w:rsid w:val="7E1CA154"/>
    <w:rsid w:val="7F165702"/>
    <w:rsid w:val="7F1BD26B"/>
    <w:rsid w:val="7F23CC35"/>
    <w:rsid w:val="7F8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87B27"/>
  <w15:chartTrackingRefBased/>
  <w15:docId w15:val="{99BDC082-91C0-4384-B9C2-95C000625D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A06DB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93DCE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dpis3">
    <w:name w:val="heading 3"/>
    <w:aliases w:val="_Nadpis kapitoly 3,Podúloha,03_Heading 3,Obyeajný,1,Podpodkapitola,adpis 3,Heading 3 Char1 Char,Heading 3 Char Char Char"/>
    <w:basedOn w:val="Pokraovaniezoznamu"/>
    <w:link w:val="Nadpis3Char"/>
    <w:uiPriority w:val="99"/>
    <w:semiHidden/>
    <w:unhideWhenUsed/>
    <w:qFormat/>
    <w:rsid w:val="00CA2267"/>
    <w:pPr>
      <w:keepNext/>
      <w:spacing w:before="120" w:line="240" w:lineRule="auto"/>
      <w:ind w:left="0"/>
      <w:contextualSpacing w:val="0"/>
      <w:outlineLvl w:val="2"/>
    </w:pPr>
    <w:rPr>
      <w:rFonts w:ascii="Arial Narrow" w:hAnsi="Arial Narrow" w:eastAsia="Times New Roman" w:cs="Arial"/>
      <w:sz w:val="24"/>
      <w:szCs w:val="26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057D8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,o,Car, Char4"/>
    <w:basedOn w:val="Normlny"/>
    <w:link w:val="TextpoznmkypodiarouChar"/>
    <w:uiPriority w:val="99"/>
    <w:unhideWhenUsed/>
    <w:qFormat/>
    <w:rsid w:val="00C62BA0"/>
    <w:pPr>
      <w:spacing w:after="0" w:line="240" w:lineRule="auto"/>
    </w:pPr>
    <w:rPr>
      <w:sz w:val="20"/>
      <w:szCs w:val="20"/>
    </w:rPr>
  </w:style>
  <w:style w:type="character" w:styleId="TextpoznmkypodiarouChar" w:customStyle="1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,o Char,Car Char"/>
    <w:basedOn w:val="Predvolenpsmoodseku"/>
    <w:link w:val="Textpoznmkypodiarou"/>
    <w:uiPriority w:val="99"/>
    <w:qFormat/>
    <w:rsid w:val="00C62BA0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link w:val="Char2"/>
    <w:uiPriority w:val="99"/>
    <w:unhideWhenUsed/>
    <w:qFormat/>
    <w:rsid w:val="00C62BA0"/>
    <w:rPr>
      <w:vertAlign w:val="superscript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,Listenabsatz"/>
    <w:basedOn w:val="Normlny"/>
    <w:link w:val="OdsekzoznamuChar"/>
    <w:uiPriority w:val="34"/>
    <w:qFormat/>
    <w:rsid w:val="00CA2267"/>
    <w:pPr>
      <w:suppressAutoHyphens/>
      <w:spacing w:after="240" w:line="240" w:lineRule="auto"/>
      <w:ind w:left="720"/>
      <w:contextualSpacing/>
      <w:jc w:val="both"/>
    </w:pPr>
    <w:rPr>
      <w:rFonts w:eastAsia="Calibri" w:cstheme="minorHAnsi"/>
      <w:sz w:val="24"/>
      <w:szCs w:val="24"/>
    </w:rPr>
  </w:style>
  <w:style w:type="character" w:styleId="Nadpis3Char" w:customStyle="1">
    <w:name w:val="Nadpis 3 Char"/>
    <w:aliases w:val="_Nadpis kapitoly 3 Char,Podúloha Char,03_Heading 3 Char,Obyeajný Char,1 Char,Podpodkapitola Char,adpis 3 Char,Heading 3 Char1 Char Char,Heading 3 Char Char Char Char"/>
    <w:basedOn w:val="Predvolenpsmoodseku"/>
    <w:link w:val="Nadpis3"/>
    <w:uiPriority w:val="9"/>
    <w:rsid w:val="00CA2267"/>
    <w:rPr>
      <w:rFonts w:ascii="Arial Narrow" w:hAnsi="Arial Narrow" w:eastAsia="Times New Roman" w:cs="Arial"/>
      <w:sz w:val="24"/>
      <w:szCs w:val="26"/>
      <w:lang w:eastAsia="sk-SK"/>
    </w:rPr>
  </w:style>
  <w:style w:type="paragraph" w:styleId="Default" w:customStyle="1">
    <w:name w:val="Default"/>
    <w:qFormat/>
    <w:rsid w:val="00CA2267"/>
    <w:pPr>
      <w:autoSpaceDE w:val="0"/>
      <w:autoSpaceDN w:val="0"/>
      <w:adjustRightInd w:val="0"/>
      <w:spacing w:after="0" w:line="240" w:lineRule="auto"/>
    </w:pPr>
    <w:rPr>
      <w:rFonts w:ascii="Century Gothic" w:hAnsi="Century Gothic" w:eastAsia="Calibri" w:cs="Century Gothic"/>
      <w:color w:val="000000"/>
      <w:sz w:val="24"/>
      <w:szCs w:val="24"/>
    </w:rPr>
  </w:style>
  <w:style w:type="paragraph" w:styleId="Pokraovaniezoznamu">
    <w:name w:val="List Continue"/>
    <w:basedOn w:val="Normlny"/>
    <w:uiPriority w:val="99"/>
    <w:semiHidden/>
    <w:unhideWhenUsed/>
    <w:rsid w:val="00CA2267"/>
    <w:pPr>
      <w:spacing w:after="120"/>
      <w:ind w:left="283"/>
      <w:contextualSpacing/>
    </w:pPr>
  </w:style>
  <w:style w:type="character" w:styleId="OdsekzoznamuChar" w:customStyle="1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3A2760"/>
    <w:rPr>
      <w:rFonts w:eastAsia="Calibri" w:cstheme="minorHAnsi"/>
      <w:sz w:val="24"/>
      <w:szCs w:val="24"/>
    </w:rPr>
  </w:style>
  <w:style w:type="paragraph" w:styleId="Char2" w:customStyle="1">
    <w:name w:val="Char2"/>
    <w:basedOn w:val="Normlny"/>
    <w:link w:val="Odkaznapoznmkupodiarou"/>
    <w:uiPriority w:val="99"/>
    <w:rsid w:val="003A2760"/>
    <w:pPr>
      <w:spacing w:line="240" w:lineRule="exact"/>
    </w:pPr>
    <w:rPr>
      <w:vertAlign w:val="superscript"/>
    </w:rPr>
  </w:style>
  <w:style w:type="paragraph" w:styleId="paragraph" w:customStyle="1">
    <w:name w:val="paragraph"/>
    <w:basedOn w:val="Normlny"/>
    <w:rsid w:val="009E1E0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sk-SK"/>
    </w:rPr>
  </w:style>
  <w:style w:type="character" w:styleId="normaltextrun" w:customStyle="1">
    <w:name w:val="normaltextrun"/>
    <w:basedOn w:val="Predvolenpsmoodseku"/>
    <w:rsid w:val="009E1E08"/>
  </w:style>
  <w:style w:type="character" w:styleId="superscript" w:customStyle="1">
    <w:name w:val="superscript"/>
    <w:basedOn w:val="Predvolenpsmoodseku"/>
    <w:rsid w:val="009E1E08"/>
  </w:style>
  <w:style w:type="character" w:styleId="eop" w:customStyle="1">
    <w:name w:val="eop"/>
    <w:basedOn w:val="Predvolenpsmoodseku"/>
    <w:rsid w:val="009E1E08"/>
  </w:style>
  <w:style w:type="character" w:styleId="Nadpis1Char" w:customStyle="1">
    <w:name w:val="Nadpis 1 Char"/>
    <w:basedOn w:val="Predvolenpsmoodseku"/>
    <w:link w:val="Nadpis1"/>
    <w:uiPriority w:val="9"/>
    <w:rsid w:val="009A06DB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A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9A06DB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C84F84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C84F84"/>
  </w:style>
  <w:style w:type="paragraph" w:styleId="Pta">
    <w:name w:val="footer"/>
    <w:basedOn w:val="Normlny"/>
    <w:link w:val="PtaChar"/>
    <w:uiPriority w:val="99"/>
    <w:unhideWhenUsed/>
    <w:rsid w:val="00C84F84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rsid w:val="00C84F84"/>
  </w:style>
  <w:style w:type="character" w:styleId="Odkaznakomentr">
    <w:name w:val="annotation reference"/>
    <w:basedOn w:val="Predvolenpsmoodseku"/>
    <w:uiPriority w:val="99"/>
    <w:unhideWhenUsed/>
    <w:rsid w:val="005D268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5D268E"/>
    <w:pPr>
      <w:spacing w:line="240" w:lineRule="auto"/>
    </w:pPr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rsid w:val="005D268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D268E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5D268E"/>
    <w:rPr>
      <w:b/>
      <w:bCs/>
      <w:sz w:val="20"/>
      <w:szCs w:val="20"/>
    </w:rPr>
  </w:style>
  <w:style w:type="table" w:styleId="Mriekatabuky">
    <w:name w:val="Table Grid"/>
    <w:aliases w:val="Deloitte table 3"/>
    <w:basedOn w:val="Normlnatabuka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ableParagraph" w:customStyle="1">
    <w:name w:val="Table Paragraph"/>
    <w:basedOn w:val="Normlny"/>
    <w:uiPriority w:val="1"/>
    <w:qFormat/>
    <w:rsid w:val="00B93DCE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</w:rPr>
  </w:style>
  <w:style w:type="character" w:styleId="Nadpis2Char" w:customStyle="1">
    <w:name w:val="Nadpis 2 Char"/>
    <w:basedOn w:val="Predvolenpsmoodseku"/>
    <w:link w:val="Nadpis2"/>
    <w:uiPriority w:val="9"/>
    <w:rsid w:val="00B93DCE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Hypertextovprepojenie">
    <w:name w:val="Hyperlink"/>
    <w:basedOn w:val="Predvolenpsmoodseku"/>
    <w:uiPriority w:val="99"/>
    <w:unhideWhenUsed/>
    <w:rsid w:val="00387B9C"/>
    <w:rPr>
      <w:color w:val="0563C1" w:themeColor="hyperlink"/>
      <w:u w:val="single"/>
    </w:rPr>
  </w:style>
  <w:style w:type="paragraph" w:styleId="Revzia">
    <w:name w:val="Revision"/>
    <w:hidden/>
    <w:uiPriority w:val="99"/>
    <w:semiHidden/>
    <w:rsid w:val="00387B9C"/>
    <w:pPr>
      <w:spacing w:after="0" w:line="240" w:lineRule="auto"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004F65"/>
    <w:rPr>
      <w:color w:val="954F72" w:themeColor="followed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CE5A76"/>
    <w:rPr>
      <w:rFonts w:ascii="Times New Roman" w:hAnsi="Times New Roman" w:cs="Times New Roman"/>
      <w:sz w:val="24"/>
      <w:szCs w:val="24"/>
    </w:rPr>
  </w:style>
  <w:style w:type="character" w:styleId="Nevyrieenzmienka1" w:customStyle="1">
    <w:name w:val="Nevyriešená zmienka1"/>
    <w:basedOn w:val="Predvolenpsmoodseku"/>
    <w:uiPriority w:val="99"/>
    <w:semiHidden/>
    <w:unhideWhenUsed/>
    <w:rsid w:val="00850884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1"/>
    <w:qFormat/>
    <w:rsid w:val="006B0F1C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16"/>
      <w:szCs w:val="16"/>
    </w:rPr>
  </w:style>
  <w:style w:type="character" w:styleId="ZkladntextChar" w:customStyle="1">
    <w:name w:val="Základný text Char"/>
    <w:basedOn w:val="Predvolenpsmoodseku"/>
    <w:link w:val="Zkladntext"/>
    <w:uiPriority w:val="1"/>
    <w:rsid w:val="006B0F1C"/>
    <w:rPr>
      <w:rFonts w:ascii="Calibri" w:hAnsi="Calibri" w:eastAsia="Calibri" w:cs="Calibri"/>
      <w:sz w:val="16"/>
      <w:szCs w:val="16"/>
    </w:rPr>
  </w:style>
  <w:style w:type="paragraph" w:styleId="Zarkazkladnhotextu">
    <w:name w:val="Body Text Indent"/>
    <w:basedOn w:val="Normlny"/>
    <w:link w:val="ZarkazkladnhotextuChar"/>
    <w:unhideWhenUsed/>
    <w:rsid w:val="00686F6F"/>
    <w:pPr>
      <w:spacing w:after="120" w:line="240" w:lineRule="auto"/>
      <w:ind w:left="283"/>
    </w:pPr>
    <w:rPr>
      <w:rFonts w:ascii="Arial" w:hAnsi="Arial" w:eastAsia="Times New Roman" w:cs="Times New Roman"/>
      <w:sz w:val="19"/>
      <w:szCs w:val="24"/>
      <w:lang w:val="en-US"/>
    </w:rPr>
  </w:style>
  <w:style w:type="character" w:styleId="ZarkazkladnhotextuChar" w:customStyle="1">
    <w:name w:val="Zarážka základného textu Char"/>
    <w:basedOn w:val="Predvolenpsmoodseku"/>
    <w:link w:val="Zarkazkladnhotextu"/>
    <w:rsid w:val="00686F6F"/>
    <w:rPr>
      <w:rFonts w:ascii="Arial" w:hAnsi="Arial" w:eastAsia="Times New Roman" w:cs="Times New Roman"/>
      <w:sz w:val="19"/>
      <w:szCs w:val="24"/>
      <w:lang w:val="en-US"/>
    </w:rPr>
  </w:style>
  <w:style w:type="character" w:styleId="apple-converted-space" w:customStyle="1">
    <w:name w:val="apple-converted-space"/>
    <w:basedOn w:val="Predvolenpsmoodseku"/>
    <w:rsid w:val="00686F6F"/>
  </w:style>
  <w:style w:type="character" w:styleId="Nadpis9Char" w:customStyle="1">
    <w:name w:val="Nadpis 9 Char"/>
    <w:basedOn w:val="Predvolenpsmoodseku"/>
    <w:link w:val="Nadpis9"/>
    <w:uiPriority w:val="9"/>
    <w:semiHidden/>
    <w:rsid w:val="001057D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1057D8"/>
    <w:pPr>
      <w:spacing w:after="120" w:line="480" w:lineRule="auto"/>
    </w:pPr>
    <w:rPr>
      <w:rFonts w:ascii="Arial" w:hAnsi="Arial" w:eastAsia="Times New Roman" w:cs="Times New Roman"/>
      <w:sz w:val="19"/>
      <w:szCs w:val="24"/>
      <w:lang w:val="en-US"/>
    </w:rPr>
  </w:style>
  <w:style w:type="character" w:styleId="Zkladntext2Char" w:customStyle="1">
    <w:name w:val="Základný text 2 Char"/>
    <w:basedOn w:val="Predvolenpsmoodseku"/>
    <w:link w:val="Zkladntext2"/>
    <w:uiPriority w:val="99"/>
    <w:semiHidden/>
    <w:rsid w:val="001057D8"/>
    <w:rPr>
      <w:rFonts w:ascii="Arial" w:hAnsi="Arial" w:eastAsia="Times New Roman" w:cs="Times New Roman"/>
      <w:sz w:val="19"/>
      <w:szCs w:val="24"/>
      <w:lang w:val="en-US"/>
    </w:rPr>
  </w:style>
  <w:style w:type="character" w:styleId="slostrany">
    <w:name w:val="page number"/>
    <w:basedOn w:val="Predvolenpsmoodseku"/>
    <w:uiPriority w:val="99"/>
    <w:semiHidden/>
    <w:unhideWhenUsed/>
    <w:rsid w:val="00847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1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4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4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7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9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32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8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0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7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8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4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8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5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4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8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67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6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0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5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4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5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1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76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2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7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2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  <SharedWithUsers xmlns="46f6adf5-eaad-4dbb-91ac-274e33425322">
      <UserInfo>
        <DisplayName>Bernátová Martina</DisplayName>
        <AccountId>306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8" ma:contentTypeDescription="Create a new document." ma:contentTypeScope="" ma:versionID="4b11356a7027d2a0b9f2e929b75dceec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8753f2fc6c3618191efe70019100b487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714f3b-6c3e-4fb8-b2dc-214a7276a059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121D9-5341-42EF-A5A4-43553011E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2C4C2-F232-4A87-AD84-D6D19EF00D70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3.xml><?xml version="1.0" encoding="utf-8"?>
<ds:datastoreItem xmlns:ds="http://schemas.openxmlformats.org/officeDocument/2006/customXml" ds:itemID="{B0661907-0684-4647-BEE8-43B40085F0DE}"/>
</file>

<file path=customXml/itemProps4.xml><?xml version="1.0" encoding="utf-8"?>
<ds:datastoreItem xmlns:ds="http://schemas.openxmlformats.org/officeDocument/2006/customXml" ds:itemID="{6FC48077-505D-44AE-A093-020B1E52BDA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Beláková Daniela</cp:lastModifiedBy>
  <cp:revision>6</cp:revision>
  <dcterms:created xsi:type="dcterms:W3CDTF">2023-04-03T21:26:00Z</dcterms:created>
  <dcterms:modified xsi:type="dcterms:W3CDTF">2026-02-02T11:51:09Z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0x010100DBDE53FDDBD7F542805C64E693AD18E5</vt:lpwstr>
  </property>
  <property fmtid="{D5CDD505-2E9C-101B-9397-08002B2CF9AE}" pid="4" name="Order">
    <vt:r8>3150700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